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350e" w14:textId="cb13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Басқармасының»"Жинақтаушы зейнетақы қорына еншілес ұйым құруға немесе сатып алуға, сондай-ақ заңды тұлғалардың жарғы капиталына қомақты түрде қатысуға рұқсат беру туралы Ережені бекіту туралы" 2006 жылғы 25 ақпандағы N 64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30 сәуірдегі N 113 Қаулысы. Қазақстан Республикасының Әділет министрлігінде 2007 жылғы 14 маусымда Нормативтік құқықтық кесімдерді мемлекеттік тіркеудің тізіліміне N 4739 болып енгізілді. Күші жойылды - Қазақстан Республикасы Ұлттық Банкі Басқармасының 2012 жылғы 24 ақпандағы №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қорына еншілес ұйым құруға немесе сатып алуға, сондай-ақ заңды тұлғалардың жарғы капиталына қомақты түрде қатысуға рұқсат беру тәртібін реттейтін нормативтік құқықтық актілерді жетілдіру мақсатында, "Қазақстан Республикасында зейнетақымен қамсыздандыру туралы" Қазақстан Республикасы Заңының 41-1-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"Қаржы рыногы мен қаржылық ұйымдарды мемлекеттік реттеу және қадағалау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"Жинақтаушы зейнетақы қорына еншілес ұйым құруға немесе сатып алуға, сондай-ақ заңды тұлғалардың жарғы капиталына қомақты түрде қатысуға рұқсат беру туралы Ережені бекіту туралы" 2006 жылғы 25 ақпандағы N 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құқтық актілерді мемлекеттік тіркеу тізілімінде N 4145 тіркелген) мынадай өзгерістер мен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атауында, 1-тармақта "беру" деген сөз "беру және рұқсат беруден бас тарту"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Жинақтаушы зейнетақы қорына еншілес ұйым құруға немесе сатып алуға, сондай-ақ заңды тұлғалардың жарғы капиталына қомақты түрде қатысуға рұқсат беру туралы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 "беру" деген сөз "беру және рұқсат беруден бас тарту"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Жинақтаушы зейнетақы қорына еншілес ұйым құруға немесе сатып алуға, сондай-ақ заңды тұлғалардың жарғы капиталына қомақты түрде қатысуға рұқсат беру және рұқсат беруден бас тарту туралы шешімді уәкілетті органның Басқармасы қабылдайды.".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субъектiлерiн және жинақтаушы зейнетақы қорларын қадағалау департаментi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(М.Б. Байсынов)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 мәлімет үшін жіберсін.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Ғ.Н. Өзбековке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