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dd5e" w14:textId="4d9d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12 жылдық мектептің бірінші сыныбына оқушыларды қабылдау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29 маусымдағы N 339 Бұйрығы. Қазақстан Республикасының Әділет министрлігінде 2007 жылғы 21 шілдеде Нормативтік құқықтық кесімдерді мемлекеттік тіркеудің тізіліміне N 4824 болып енгізілді. Күші жойылды - Қазақстан Республикасы Білім және ғылым министрінің 2015 жылғы 18 мамырдағы № 309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Білім және ғылым министрінің 18.05.2015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Үкіметінің 2006 жылғы 19 шілдедегі N 681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12 жылдық жалпы орта білім беруге көшу жөніндегі іс-шаралар жоспарын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12 жылдық мектептің бірінші сыныбына оқушыларды қабылдау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Мектепке дейінгі және жалпы орта білім департаменті (М.Т.Санатова) осы бұйрықты: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бекітілген заңнамалық тәртіппен Қазақстан Республикасы Әділет министрлігіне мемлекеттік тіркеуге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бекітілген заңнамалық тәртіппен бұқаралық ақпарат құралдарында ресми жариялануын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облыстардың, Астана және Алматы қалаларының білім департаменттеріне (басқармасына), республикалық ведомстволық бағынысты жалпы орта білім беру ұйымдарына жеткізсін.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Білім және ғылым министрлігінің Мектепке дейінгі және жалпы орта білім департаментінің директоры М.Т.Санатоваға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2008 жылғы 1 қаңтардан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29 маусымдағы N 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бұйрығымен бекітілген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 жылдық мектептің бірінші сыныбына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оқушыларды қабылдау ережесі  1. Жалпы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12 жылдық мектептің бірінші сыныбына оқушыларды қабылдау ережесі Қазақстан Республикасы Президентінің 2004 жылғы 11 қазандағы N 1459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Республикасында 2005-2010 жылдарға арналған білім берудің мемлекеттік бағдарламасын дамыту, Қазақстан Республикасы Үкіметінің 2006 жылғы 19 шілдедегі N 681 қаулысымен бекітілген 12 жылдық жалпы орта білім беруге көшу жөніндегі іс-шаралар жоспарына сәйкес жасалған және меншік нысаны мен ведомстволық бағыныстылығына қарамастан жалпы орта білім беру бағдарламаларын іске асыратын барлық білім беру ұйымдарының қызметін анықтайды.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12 жылдық мектептің бірінші сыныбына қабылдауды ұйымдастыру және жүргізу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жалпы білім беретін ұйымдарының бірінші сыныптарына дайындық деңгейіне қарамастан сол оқу жылының 1 қыркүйегіне дейін 6 жасқа толған балалар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Балаларды 1-сыныпқа қабылдау үшін емтихан, сынақ, тестілеу өткізуге рұқсат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Баланың мектепке оқуға даярлығын анықтау кезінде, оның әріптерді тани білуі, жаза білуі талап 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Мектепке дейінгі мекемелерде, мектеп алды даярлықта болмаған балаларға бір айлық мерзімдегі даярлық курсы ұйымдастырылады.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Баланың мектепке дайындығына медико-психологиялық тексеру бірінші сыныпқа қабылданғанға дейін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Баланың медициналық паспортында соматикалық дамуы туралы (жас ерекшелігіне байланысты салмағы, бойы, дене пропорциясы), жүйке жүйесінің жағдайы жөнінде нақты мәліметтер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Бірінші сынып оқушысының психологиялық мінездемесі оқу процесінде оқушының жеке жұмысын жоспарлау үшін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Сыныптар балалардың дайындық деңгейіне және даму дәрежесіне байланысты топтастырылмайды.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Зерттеуді ата-аналардың немесе балаға жауапкершілікті алған адамдардың келісімінсіз жүргізуге болмайды.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Балаларды бірінші сыныпқа қабылдау үшін қажетті құжаттар: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ата-ананың (немесе ата-ананың орнын алмастыратын адамдардың)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баланың туу туралы куәлігінің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мекен-жайынан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3x4 фотография - 2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Ата-аналардың өтініші негізінде білім беру ұйымы басшысының бұйрығы 31 тамызға дейін ресімделеді.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Әр балаға мектепте жеке іс қағаз, медициналық паспорт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Бірінші сынып толымдығы 25 оқушыдан аспауы тиіс.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