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0fd3" w14:textId="e6e0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 Басқармасының "Бағалы қағаздар рыногында кәсіби қызмет түрлерін қоса атқару туралы" 2003 жылғы 27 қазандағы N 379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 жыне қаржы ұйымдарын реттеу мен қадағалау агенттігі басқармасының 2007 жылғы 25 маусымдағы N 174 Қаулысы. Қазақстан Республикасының Әділет Министрлігінде 2007 жылғы 24 шілдеде Нормативтік құқықтық кесімдерді мемлекеттік тіркеудің тізіліміне N 4828 болып енгізілді. Күші жойылды - Қазақстан Республикасы Ұлттық Банкі Басқармасының 2012 жылғы 26 наурыздағы № 120 Қаулысымен. Күші жойылды - Қазақстан Республикасы Ұлттық Банкі Басқармасының 2012 жылғы 26 наурыздағы № 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"Бағалы қағаздар рыногы туралы" Қазақстан Республикасының 2003 жылғы 2 шілдедегі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сондай-ақ Қазақстан Республикасының бағалы қағаздар рыногын бұдан әрі жетілдіру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"Бағалы қағаздар рыногында кәсіби қызмет түрлерін қоса атқару туралы" 2003 жылғы 27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2583 тіркелген, "Казахстанская правда" газетінде 2003 жылғы 13 желтоқсанда N 358-359 (24298-24299) жарияланған, Қазақстан Республикасының нормативтік құқықтық актілерінің бюллетенінде жарияланған, 2004 жыл, N 1-4, 905-құжат), Агенттік Басқармасының "Қазақстан Республикасы Ұлттық Банкі Басқармасының "Бағалы қағаздар рыногында кәсіби қызмет түрлерін қоса атқару туралы" 2003 жылғы 27 қазандағы N 379 қаулысына толықтыру енгізу туралы" 2004 жылғы 27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3416 тіркелген), Агенттік Басқармасының "Қазақстан Республикасы Ұлттық Банкі Басқармасының "Бағалы қағаздар рыногында кәсіби қызмет түрлерін қоса атқару туралы" 2003 жылғы 27 қазандағы N 379 қаулысына өзгерістер енгізу туралы" 2005 жылғы 27 тамыздағы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3854 тіркелген), Агенттік Басқармасының "Қазақстан Республикасы Ұлттық Банкі Басқармасының "Бағалы қағаздар рыногында кәсіби қызмет түрлерін қоса атқару туралы" 2003 жылғы 27 қазандағы N 379 қаулысына өзгерістер мен толықтыру енгізу туралы" 2007 жылғы 23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4612 тіркелген) енгізілген толықтырулары мен өзгерістерімен бірге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 "почта" деген сөзден кейін "және банктердің"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бірлестігіне, сауда-саттық ұйымдастырушысына және Қазақстан Республикасы Алматы қаласының өңірлік қаржы орталығының қызметін реттеу агенттігіне мәлімет үшін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(Е.Н. Заборцева) осы қаулыны Қазақстан Республикасының бұқаралық ақпарат құралдарында жариялау шараларын қолға 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 Өзбековке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