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5cfdf" w14:textId="a15cf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Білім беру ұйымдарында мемлекеттік аралық бақылауды өткізу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министрлігінің 2007 жылғы 20 қарашадағы N 561 Бұйрығы. Қазақстан Республикасының Әділет министрлігінде 2007 жылғы 13 желтоқсандағы Нормативтік құқықтық кесімдерді мемлекеттік тіркеудің тізіліміне N 5033 болып енгізілді. Күші жойылды - Қазақстан Республикасы Білім және ғылым министрінің 2011 жылғы 7 желтоқсандағы № 515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күші жойылды - ҚР Білім және ғылым министрінің 2011.12.07 </w:t>
      </w:r>
      <w:r>
        <w:rPr>
          <w:rFonts w:ascii="Times New Roman"/>
          <w:b w:val="false"/>
          <w:i w:val="false"/>
          <w:color w:val="ff0000"/>
          <w:sz w:val="28"/>
        </w:rPr>
        <w:t>№ 515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Қолданушылардың назарына!!!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"Білім туралы" Қазақстан Республикасының 2007 жылғы 27 шілдедегі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5-бабының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18) тармақшасына сәйкес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Білім беру ұйымдарында мемлекеттік аралық бақылауды өткізу ережесі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Білім және ғылым саласындағы бақылау комитеті (Н.Б. Қалабаев) осы бұйрықты белгіленген тәртіппен Қазақстан Республикасы Әділет министрлігіне мемлекеттік тіркеуге ұсынсын.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алғаш рет ресми түрде жарияланған күннен бастап он күнтізбелік күн өткеннен кейін қолданысқа енгізіледі.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Мыналардың: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Республикасының білім беру ұйымдарында мемлекеттік аралық бақылауды өткізу ережесін бекіту туралы" Қазақстан Республикасы Білім және ғылым министрінің 2004 жылғы 29 желтоқсандағы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1056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бұйрығының (Қазақстан Республикасының нормативтік құқықтық актілерін мемлекеттік тіркеу тізілімінде N 3335 тіркелген, Қазақстан Республикасының нормативтік құқықтық актілері бюллетенінде 2005 жылғы, N 3-8, 23-құжатпен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Республикасының білім беру ұйымдарында мемлекеттік аралық бақылауды өткізу ережесін бекіту туралы" Қазақстан Республикасы Білім және ғылым министрінің 2004 жылғы 29 желтоқсандағы N 1056 бұйрығына өзгерістер енгізу туралы" Қазақстан Республикасы Білім және ғылым министрінің міндетін атқарушының 2006 жылғы 7 ақпандағы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61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бұйрығының (нормативтік құқықтық актілерді мемлекеттік тіркеу тізілімінде N 4088 тіркелген, 2006 жылғы 10 наурыздағы N 42-43 (1022-1023) "Заң газетінде"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"Қазақстан Республикасының білім беру ұйымдарында мемлекеттік аралық бақылауды өткізу ережесін бекіту туралы" Қазақстан Республикасы Білім және ғылым министрінің 2004 жылғы 29 желтоқсандағы N 1056 бұйрығына өзгерістер мен толықтырулар енгізу туралы" Қазақстан Республикасы Білім және ғылым министрінің 2006 жылғы 7 ақпандағы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610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бұйрығының (нормативтік құқықтық актілерін мемлекеттік тіркеу тізілімінде N 4476 тіркелген, 2007 жылғы 12 қаңтардағы N 5 (1208) "Заң газетінде" жарияланған) күші жойылды деп танылсын.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бұйрықтың орындалуын бақылауды өзіме қалдырамын.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Білім және ғылым 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20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561 бұйрығымен бекітілген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білім беру ұйымдарында мемлекеттік </w:t>
      </w:r>
      <w:r>
        <w:br/>
      </w:r>
      <w:r>
        <w:rPr>
          <w:rFonts w:ascii="Times New Roman"/>
          <w:b/>
          <w:i w:val="false"/>
          <w:color w:val="000000"/>
        </w:rPr>
        <w:t xml:space="preserve">
аралық бақылауды өткізу ережесі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Ереженің атауына өзгерту енгізілді - ҚР Білім және ғылым министрінің 2009.11.30 № 553 </w:t>
      </w:r>
      <w:r>
        <w:rPr>
          <w:rFonts w:ascii="Times New Roman"/>
          <w:b w:val="false"/>
          <w:i w:val="false"/>
          <w:color w:val="ff0000"/>
          <w:sz w:val="28"/>
        </w:rPr>
        <w:t>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Бүкіл мәтін бойынша «БТМСҰ0» аббревиатурасы «ҰТО» аббревиатурасымен ауыстырылды - ҚР Білім және ғылым министрінің 2009.11.30 № 553 </w:t>
      </w:r>
      <w:r>
        <w:rPr>
          <w:rFonts w:ascii="Times New Roman"/>
          <w:b w:val="false"/>
          <w:i w:val="false"/>
          <w:color w:val="ff0000"/>
          <w:sz w:val="28"/>
        </w:rPr>
        <w:t>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Осы Қазақстан Республикасының білім беру ұйымдарында мемлекеттік аралық бақылауды өткізу ережесі (бұдан әрі - Ереже) білім беру ұйымдарында мемлекеттік аралық бақылауды (бұдан әрі - МАБ) өткізуді ұйымдастыру және жүзеге асыру тәртібін анықтайды.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Ереже меншік нысандары мен ведомстволық бағыныстылығына, типтері мен түрлеріне қарамастан білім беру ұйымдарына жүреді.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Білім беру ұйымдарындағы МАБ-тың міндеттері: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білім алушылардың оқу жетістіктерін бағалауды жүзеге асыру;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оқу процесін ұйымдастырудың тиімділігін бағалау;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білім беру ұйымдары көрсететін білім беру қызметінің сапасына салыстырмалы талдау болып табылады.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МАБ-ты өткізу мерзімін Қазақстан Республикасы Білім және ғылым министрлігі (бұдан әрі - Министрлік) белгілейді. 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Орта білім беру ұйымдарында МАБ-ты өткізу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Орта білім беру ұйымдарында МАБ білім беру қызметтерінің сапасын бағалау және бастауыш пен негізгі орта білім берудің жалпы білім беретін оқу бағдарламаларын білім алушылардың меңгеру деңгейін анықтау мақсатында жүзеге асырылады.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МАБ білім алушылар білім алып жатқан білім беру ұйымдарының базасында өткізіледі.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МАБ-ты дайындау және өткізу жөніндегі жұмыстарды үйлестіру мақсатында әрбір білім беру ұйымдарында мемлекеттік комиссиялар (МК) құрылады. МК құрамына облыстық, Астана және Алматы қалаларының білім басқармалары немесе аудандық (қалалық) білім бөлімдерінің, ата-аналар жұртшылығының, мектеп педагогтерінің өкілдері, сондай-ақ білікті педагогтер арасынан тағайындалатын хатшы кіреді.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МАБ-ты өткізудің белгіленген тәртібінің және оның технологияларының сақталуына бақылауды жіберілген Министрліктің уәкілетті өкілдері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7-тармаққа өзгерту енгізілді - ҚР Білім және ғылым министрінің 2009.11.30 № 553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МК-ның төрағасы болып білім беру ұйымының басшысы тағайындалады.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МК-ның құрамы МАБ-ты өткізу басталғанға дейін 1 айдан кешіктірмей МАБ-ты өткізу кезеңіне «облыстық, Астана және Алматы қалаларының білім басқармасы бастығының бұйрығымен бекітіледі.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8-тармаққа өзгерту енгізілді - ҚР Білім және ғылым министрінің 2009.11.30 № 553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9. МАБ Ұлттық тестілеу орталығы (бұдан әрі - ҰТО) әзірлеген технология бойынша тестілеу нысанында, сондай-ақ Министрлік бекіткен жазбаша тапсырмалар бойынша өткізіледі.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МАБ-ты өткізу технологиясын Министрлік бекітеді және Қазақстан Республикасы Индустрия және сауда министрлігінің Техникалық реттеу және метрология комитетімен келісіледі.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9-тармаққа өзгерту енгізілді - ҚР Білім және ғылым министрінің 2009.11.30 № 553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Тапсырмаларды жалпы білім беретін оқу бағдарламаларының негізінде ҰТО әзірлейді, олардың мазмұны аталған бағдарламалардың шеңберінен шықпауы керек.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9 (10) сыныптарда МАБ рәсімдеріне орыс тілінде оқытатын мектептердің оқушылары үшін - қазақ тілі, қазақ тілінде оқытатын мектептердің оқушылары үшін - орыс тілі және шет тілінің біреуі міндетті түрде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МАБ өткізілетін басқа да оқу пәндерінің тізбесін жыл сайын Министрлік белгілейді.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МАБ-ты өткізу үшін әрбір тестілеу пәніне 45 минут беріледі.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Әрбір пән бойынша тест тапсырмаларының саны бастауыш білім беру ұйымдарында - 20, негізгі орта білім беру ұйымдарында - 30.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МАБ-тың нәтижесі әрбір дұрыс жауап 1 баллмен бағаланады.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МАБ-тың нәтижелері оқушылардың назарына ол аяқталғаннан кейін 10 күнтізбелік күн ішінде жеткізіледі.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МАБ-ты тапсыру нәтижелері бойынша оқушылардың білім жетістіктері, егер ол Министрлік белгілеген шекті деңгей жалпы тест тапсырмаларының 30% дұрыс жауаптарына тең болған жағдайда "игерді" деген белгімен бағаланады.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МАБ рәсімдерінің нәтижелері бойынша 7% білім алушылары шекті деңгейден өте алмаған орта білім беру ұйымдары кезектен тыс мемлекеттік аттестаттауға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Облыстардың, Астана және Алматы қалаларының білім басқармалары жыл сайын есептік кезеңнен кейінгі жылдың 15 қаңтарына дейін білім беру ұйымдарының кезектен тыс аттестаттау қорытындылары туралы ақпаратты Министрлікке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17-тармаққа өзгерту енгізілді - ҚР Білім және ғылым министрінің 2009.11.30 № 553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1"/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Жоғары білім беру ұйымдарында МАБ-ты өткізу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Жоғары білім берудің кәсіптік оқу бағдарламаларын іске асыратын білім беру ұйымдарында МАБ білім беру қызметтерінің сапасын бағалау және жоғары білімнің мемлекеттік жалпыға міндетті білім беру стандартына (бұдан әрі - МЖМБС) кіретін жекелеген пәндерді білім алушылардың меңгеру деңгейін анықтау мақсатында екінші курсты бітіргеннен кейін (медициналықта - үшінші курсты бітіргеннен кейін) жүзеге асырылады. 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МАБ меншік нысаны мен ведомстволық бағыныстылығына қарамастан жоғары оқу орындарындағы барлық оқыту нысандары бойынша білім алушы студенттер үшін өткізіледі.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Қысқартылған оқыту мерзімін көздейтін кәсіптік оқу бағдарламалары бойынша жоғары білім алу үшін жоғары оқу орындарындағы білім алушы студенттер және өнер мамандықтары бойынша білім алушы студенттер МАБ рәсімінен өтпейді.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Мамандықтардың тізбесін, пәндердің тізбесін, сондай-ақ МАБ пәндері бойынша тест тапсырмаларының спецификациясын Министрлік бекітеді.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МАБ-ты өткізу үшін мамандықтарды есепке ала отырып, үлгілік оқу бағдарламаларының негізінде МЖМБС-тың міндетті компонеттерінің пәндері бойынша әзірленген тест тапсырмалары қолданылады.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Тест тапсырмалары Сараптама кеңесінде МЖМБС-ға сәйкестігіне сараптамадан өтеді. Сараптама кеңесі туралы ережені және оның құрамын Министрлік бекітеді.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Министрлік базасында МАБ өтетін жоғары оқу орындарының тізбесін (бұдан әрі - базалық жоғары оқу орны) белгілейді, ол білім беру ұйымдарының назарына МАБ-ты өткізгенге дейін кемінде бір ай бұрын жеткізіледі.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Жергілікті жерлерде МАБ-ты ұйымдастыру және үйлестіру жөніндегі жұмыстарды мемлекеттік комиссия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Әрбір базалық жоғары оқу орнында апелляциялық комиссия құрылады.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және апелляциялық комиссиялардың жұмысы туралы ережелерді, мемлекеттік комиссияның құрамы мен апелляциялық комиссиялардың төрағаларын Министрлік бекітеді.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МАБ Қазақстан Республикасы Индустрия және сауда министрлігінің Техникалық реттеу және метрология комитетімен келісілген және Министрлік бекіткен, ҰТО әзірлеген технология бойынша кешенді тестілеу (бұдан әрі - тестілеу) нысанында 5 пән бойынша өткізіледі.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Әрбір пән бойынша тест тапсырмаларының саны - 25, 5 пән бойынша тест тапсырмаларын орындауға 180 минут бөлінеді.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МАБ-тың нәтижелері әрбір дұрыс жауап 1 балмен бағаланады.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Тестілеу қазақ, орыс немесе ағылшын тілдерінде өткізіледі.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Тестілеудің нәтижелері тестілеуге қатысқан студенттердің назарына ол аяқталғаннан кейінгі 24 сағат ішінде жеткізіледі.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Тестілеу нәтижелерімен келіспеген студент апелляцияға өтініш бере 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Апелляцияға өтініш тестілеудің қорытындысы хабарланғаннан кейін апелляциялық комиссияға келесі күнгі сағат 13-ке дейін беріледі. Өтінішті апелляциялық комиссия апелляция бергеннен кейін бір тәулік ішінде қарайды.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Тестілеу нәтижелері бойынша егер медициналық мамандықтар бойынша шекті деңгей жалпы тест тапсырмаларының 60% дұрыс жауаптарына, барлық қалған мамандықтар бойынша 40%-ға тең балл жинаған студенттер сынақтан өтеді.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МАБ қорытындысы бойынша мемлекеттік комиссия есеп жазады, 10 күнтізбелік күн ішінде Министрлікке ұсынады. Есепке топтар бойынша емтихандық тізімдеме қоса тіркеледі.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Білім беру ұйымы білім алушылардың тізімдік құрамының кемінде 70%-ының қатысуын қамтамасыз етуі керек.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Студент тестілеуге келмеген жағдайда оның емтихандық тізімдемесіне "келген жоқ" деген белгі қойылады.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МАБ-тың негізгі рәсімдерінің нәтижелері бойынша 7% білім алушылары 25% және одан да көп мамандықтар бойынша шекті деңгейден өте алмаған білім беру ұйымдары кезектен тыс мемлекеттік аттестаттауға жатады. 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