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61345" w14:textId="73613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Байғанин ауданының жекелеген елді мекендерін тарату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Ақтөбе облысының әкімдігінің 2007 жылғы 5 желтоқсандағы № 397 қаулысы және Ақтөбе облысының мәслихатының 2007 жылғы 5 желтоқсандағы № 31 шешімі. Ақтөбе облысының Әділет департаментінде 2007 жылдың 26 желтоқсанда № 3235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әкiмшiлiк-аумақтық құрылысы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Байғанин ауданының өкiлдi және атқарушы органдарының ұсыныстарын ескере отырып, </w:t>
      </w:r>
      <w:r>
        <w:rPr>
          <w:rFonts w:ascii="Times New Roman"/>
          <w:b/>
          <w:i w:val="false"/>
          <w:color w:val="000000"/>
          <w:sz w:val="28"/>
        </w:rPr>
        <w:t>облыс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әкімдігі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/>
          <w:i w:val="false"/>
          <w:color w:val="000000"/>
          <w:sz w:val="28"/>
        </w:rPr>
        <w:t>облыстық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мәслихат</w:t>
      </w:r>
      <w:r>
        <w:rPr>
          <w:rFonts w:ascii="Times New Roman"/>
          <w:b/>
          <w:i w:val="false"/>
          <w:color w:val="000000"/>
          <w:sz w:val="28"/>
        </w:rPr>
        <w:t xml:space="preserve"> ШЕШIМ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Халқының саны 50 адамнан кем Байғанин ауданының Жаңажол ауылдық округінің Нұржау ауылы, Жарқамыс ауылдық округінің Қалдайбек ауылы таратылсын.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2. </w:t>
      </w:r>
      <w:r>
        <w:rPr>
          <w:rFonts w:ascii="Times New Roman"/>
          <w:b w:val="false"/>
          <w:i w:val="false"/>
          <w:color w:val="000000"/>
          <w:sz w:val="28"/>
        </w:rPr>
        <w:t>Байғанин ауданының әкімі таратылған ауылдардың жерлерін одан әрі пайдалануға байланысты мәселелерді шешу үшін шаралар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3. </w:t>
      </w:r>
      <w:r>
        <w:rPr>
          <w:rFonts w:ascii="Times New Roman"/>
          <w:b w:val="false"/>
          <w:i w:val="false"/>
          <w:color w:val="000000"/>
          <w:sz w:val="28"/>
        </w:rPr>
        <w:t>"Ақтөбе облысының статистика басқармасы" ММ (А.Д.Мұқаев) жоғарыда аталған елдi мекендерді есептi деректерден шығарсын.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4. </w:t>
      </w:r>
      <w:r>
        <w:rPr>
          <w:rFonts w:ascii="Times New Roman"/>
          <w:b w:val="false"/>
          <w:i w:val="false"/>
          <w:color w:val="000000"/>
          <w:sz w:val="28"/>
        </w:rPr>
        <w:t>"Ақтөбе облысының жер қатынастары басқармасы" ММ (М.Н.Жекеев) жер-кадастр құжаттарына тиісті өзгерістер енгізсін.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5. </w:t>
      </w:r>
      <w:r>
        <w:rPr>
          <w:rFonts w:ascii="Times New Roman"/>
          <w:b w:val="false"/>
          <w:i w:val="false"/>
          <w:color w:val="000000"/>
          <w:sz w:val="28"/>
        </w:rPr>
        <w:t>Осы қаулы және шешім ресми жарияланған күнінен бастап он күнтізбелік күн өткен соң қолданысқа енгізілсін.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әкiмi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Облыстық мәслихаттың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