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a150" w14:textId="30fa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кейбір ауылдық елді мекендерін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облысының әкімдігінің 2007 жылғы 5 қарашадағы N 23/03 қаулысы және Қарағанды облыстық мәслихатының IІI сессиясының 2007 жылғы 14 желтоқсандағы N 50 шешімі. Қарағанды облысының әділет Департаментінде 2008 жылғы 14 қаңтарда N 1840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1993 жылғы 8 желтоқсандағы Қазақстан Республикасы Заңдарын, Жезқазған қаласы мен Шет ауданының әкімдіктері мен мәслихаттарының бірлескен шешімдерін ескере келе Қарағанды облысының әкімдігі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 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келесі ауылдық елді мекендері: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"Промышленный" бөлімшесі Қорғанбай ауылы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Шет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Кәрім Мыңбаев ауылдық округі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облыс әкімдігі мен облыстық мәслихаттың бірлескен қаулысы мен шешімінің орындалуын бақылау Қарағанды облысы әкімінің орынбасары А.Е. Базарбаевқа және облыстық мәслихаттың әлеуметтік - мәдени даму және халықты әлеуметтік қорғау жөніндегі тұрақты комиссиясына жүктелсін (С. Әдекенов).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ресми жарияланған күннен кейін он күнтізбелік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облысының әкімі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мәслихатының хатшысы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