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7e0" w14:textId="9759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жылғы 3 қазандағы № 1276 "Халықтың нысаналы топтарының жұмыссыздарын жұмысқа орналастыру yшін әлеуметтік жұмыс орындарын ұйымдастыру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қалалық Әкімдігінің 2007 жылғы 20 сәуірдегі № 931 қаулысы. Қостанай облысы Қостанай қалалық Әділет басқармасында 2007 жылғы 18 мамырда № 9-1-81 тіркелді. Күші жойылды - Қостанай облысы Қостанай қаласы Әкімдігінің 2009.06.16 № 1118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1998.03.24 № 213 ҚР Заңымен - Қостанай облысы Қостанай қаласы Әкімдігінің 2009.06.16 № 1118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5, 7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 </w:t>
      </w:r>
      <w:r>
        <w:rPr>
          <w:rFonts w:ascii="Times New Roman"/>
          <w:b w:val="false"/>
          <w:i w:val="false"/>
          <w:color w:val="000000"/>
          <w:sz w:val="28"/>
        </w:rPr>
        <w:t>баптарына,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53-бабына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әкімдігінің 2005 жылғы 03 қазандағы N 1276 "Халықтың нысаналы топтарының жұмыссыздарын жұмысқа орналастыру yшін әлеуметтік жұмыс орындарын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(тіркеу нөмірі 9-1-25, "Қостанай" газеті, 2005 жылғы 28 қазандағы, 2006 жылғы 26 қаңтардағы N 108 "Қостанай қаласы әкімдігінің 2005 жылғы 03 қазандағы N 1276 "Халықтың нысаналы топтарының жұмыссыздарын жұмысқа орналастыру yшін әлеуметтік жұмыс орындарын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енгізу туралы» қаулысымен өзгерістер енгізілген, тіркеу нөмірі 9-1-38, "Қостанай" газеті 2006 жылғы 03 наурыздағы)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жұмыс орындарын ұйымдастыру мен қаржыландыру туралы нұсқаулығына, аталған қаулыға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Әлеуметтік жұмыс орындарына жұмысқа орналастырылған жұмыссыздарға еңбекақы төлеу yшін жұмыс берушінің шығындарының елу пайызы көлемінде, бірақ ең төменгі жалақысынан аспайтын, жастар тәжірибесіне - алты айдан аспайтын мерзімге ең төменгі жалақы көлемінде оларға еңбекақы төлеуге жұмыс берушілердің шығындары қалалық бюджет қаражаты есебінен өтеледі.".»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2007 жылдың 01 мамырынан бастап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орындалуына бақылау жасау Қостанай қаласы әкімінің орынбасары Х. Ержановқа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КЕЛІСІЛГЕН: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