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fb75" w14:textId="1c6f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Сайрам ауыл округіне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2007 жылғы 25 желтоқсандағы N 3-61/IV шешімі және Оңтүстік Қазақстан облысы Сайрам ауданы әкімдігінің 2007 жылғы 8 қазандағы N 2099 қаулысы. Оңтүстік Қазақстан облысы Сайрам ауданының Әділет басқармасында 2008 жылғы 4 ақпанда N 14-10-86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20-шы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ауыл округі аумағындағы арнаулы жер қорынан жеке тұрғын үй құрылысын жүргізу үшін жалпы көлемі 6,0 гектар жерден жер телімі алынып, Қызылсу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6,0 гектар жер телімі қосылып, Қызылсу елді мекенінің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Шадиев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