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45056" w14:textId="0c450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бойынша 2007 жылы халықтың нысаналы топтары үшін әлеуметтік жұмыс орындарын ұйымдастыру жөніндегі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2007 жылғы 15 наурыздағы N 563 қаулысы. Батыс Қазақстан облысы Орал қаласының әділет басқармасында 2007 жылғы 3 сәуірде N 7-1-66 тіркелді. Күші жойылды - Батыс Қазақстан облысы Орал қаласы әкімдігінің 2008 жылғы 10 сәуірдегі N 969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 Ескерту. Күші жойылды - Батыс Қазақстан облысы Орал қаласы әкімдігінің 2008 жылғы 10 сәуірдегі N 969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Заңдарын басшылыққа алып, Қазақстан Республикасы Үкіметінің 2005 жылғы 27 қаңтардағы </w:t>
      </w:r>
      <w:r>
        <w:rPr>
          <w:rFonts w:ascii="Times New Roman"/>
          <w:b w:val="false"/>
          <w:i w:val="false"/>
          <w:color w:val="000000"/>
          <w:sz w:val="28"/>
        </w:rPr>
        <w:t>N 68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халқын жұмыспен қамтудың 2005-2007 жылдарға арналған бағдарламасын бекіту туралы" және Батыс Қазақстан облысы әкімдігінің 2005 жылғы 3 мамырдағы </w:t>
      </w:r>
      <w:r>
        <w:rPr>
          <w:rFonts w:ascii="Times New Roman"/>
          <w:b w:val="false"/>
          <w:i w:val="false"/>
          <w:color w:val="000000"/>
          <w:sz w:val="28"/>
        </w:rPr>
        <w:t>N 149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"Халықтың нысаналы топтары үшін әлеуметтік жұмыс орындарын ұйымдастыру жөніндегі шаралар туралы" қаулысын (тіркеу N 2930) орындау үшін, қала ұйымдарынан түскен сұраныс пен ұсыныстарды ескеріп,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Әлеуметтік жұмыс орындары ұйымдастырылатын кәсіпорындардың тізбесі, еңбекақы мөлшері мен қаржы көзінің тізбесі бекітілсін (1 қосымша).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Әлеуметтік жұмыс орындары ұйымдастырылатын кәсіпкерлік субъектілерінің тізбесі, еңбекақы мөлшері мен қаржы көзінің тізбесі бекітілсін (2 қосымша).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Қалалық жұмыспен қамту және әлеуметтік бағдарламалар бөлімі (Е. Абулхатин) нысаналы топтарға жататын жұмыссыздарды әлеуметтік жұмыс орындарына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Орал қаласы әкімдігінің 2005 жылғы 29 желтоқсандағы N 2327 "Орал қаласы бойынша 2006 жылы халықтың нысаналы топтары үшін әлеуметтік жұмыс орындарын ұйымдастыру жөніндегі шаралар туралы" қаулысының (нормативтік құқықтық актілерді мемлекеттік тіркеу тізілімінде 7-1-26 нөмірмен тіркелген, 2006 жылғы 26 қаңтардағы N 4 "Жайық үні" газетінде жарияланған), Орал қаласы әкімдігінің 2006 жылғы 27 сәуірдегі N 710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"Орал қаласы әкімдігінің 2005 жылғы 29 желтоқсандағы N 2327 "Орал қаласы бойынша 2006 жылы халықтың нысаналы топтары үшін әлеуметтік жұмыс орындарын ұйымдастыру жөніндегі шаралар туралы" қаулысына өзгертулер мен толықтырулар енгізу туралы" қаулысының (нормативтік құқықтық актілерді мемлекеттік тіркеу тізілімінде 7-1-42 нөмірмен тіркелген, 2006 жылғы 15 маусымдағы N 24 "Жайық үні" газетінде жарияланған), Орал қаласы әкімдігінің 2006 жылғы 12 қазандағы N 1901 "Орал қаласы әкімдігінің 2005 жылғы 29 желтоқсандағы N 2327 "Орал қаласы бойынша 2006 жылы халықтың нысаналы топтары үшін әлеуметтік жұмыс орындарын ұйымдастыру жөніндегі шаралар туралы" қаулысына өзгертулер мен толықтырулар енгізу туралы" қаулысының (нормативтік құқықтық актілерді мемлекеттік тіркеу тізілімінде 7-1-51 нөмірмен тіркелген, 2006 жылғы 9 қарашадағы N 45 "Жайық үні" газетінде жарияланған) күштері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Аталған қаулы 2007 жылғы 1 қаңтардан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қала әкімінің орынбасары Е. Р. Мұқаевқа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 әкімінің міндетін атқарушы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2007 жылғы 15 наурыздағы N 563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қаласы әкімдігінің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 қосымша бекітілді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қосымшаға өзгерту енгізілді - Батыс Қазақстан облысы Орал қаласы әкімдігінің 2007 жылғы 19 шілдедегі </w:t>
      </w:r>
      <w:r>
        <w:rPr>
          <w:rFonts w:ascii="Times New Roman"/>
          <w:b w:val="false"/>
          <w:i w:val="false"/>
          <w:color w:val="ff0000"/>
          <w:sz w:val="28"/>
        </w:rPr>
        <w:t>N 1597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жұмыс орындары ұйымдастырылатын</w:t>
      </w:r>
      <w:r>
        <w:br/>
      </w:r>
      <w:r>
        <w:rPr>
          <w:rFonts w:ascii="Times New Roman"/>
          <w:b/>
          <w:i w:val="false"/>
          <w:color w:val="000000"/>
        </w:rPr>
        <w:t>
кәсіпорындардың тізбесі, еңбекақы</w:t>
      </w:r>
      <w:r>
        <w:br/>
      </w:r>
      <w:r>
        <w:rPr>
          <w:rFonts w:ascii="Times New Roman"/>
          <w:b/>
          <w:i w:val="false"/>
          <w:color w:val="000000"/>
        </w:rPr>
        <w:t xml:space="preserve">
мөлшері мен қаржы көзінің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3010"/>
        <w:gridCol w:w="2648"/>
        <w:gridCol w:w="1139"/>
        <w:gridCol w:w="1622"/>
        <w:gridCol w:w="1260"/>
        <w:gridCol w:w="1382"/>
      </w:tblGrid>
      <w:tr>
        <w:trPr>
          <w:trHeight w:val="465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Мекемелер атауы 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Мамандық </w:t>
            </w:r>
          </w:p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әлеу-мет- тік жұмыс орын-дары-ның саны 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беруші-нің сұра- нысы бойынша уақыты (ай)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көзі және еңбекақы мөлшері (теңге)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адамға 1 ай мерзімге есептелгенде еңбекақы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 қоры-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беруші қоры-нан </w:t>
            </w:r>
          </w:p>
        </w:tc>
      </w:tr>
      <w:tr>
        <w:trPr>
          <w:trHeight w:val="255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"Джамбула" меншік  пәтер иелері кооперативі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Электрик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жүйелерін оңдаушы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Лифт жүргізуші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Сылақшы- бояушы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Газбендәне- керлеуші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Лифт жөндеуші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285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"Дорожник" пәтер иелерінің тұтыну  кооперативі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Сылақшы- бояушы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 тазалаушы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12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"Домовой" пәтер иелері тұтыну кооперативі     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36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"Мекон" жеке  пәтер  кооперативі   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 тазалаушы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Еден жуушы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3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"Домоуправле- ние-1" пәтер иелерінің  кооперативі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Жұмысшылар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345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"Октябрьский" пәтериелерінің кооперативі   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 тазалаушы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 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Еден жуушы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жүйелерін оңдаушы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345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"Механик" пәтер иелері тұтыну кооператив- терінің қауымдастығы   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Дәнекерлеуші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 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 тазалаушы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345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"Ақ-қу" жайлар иелерінің кооперативі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жүйелерін оңдаушы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 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Есепші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 тазалаушы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Газбендәне- керлеуші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"Высота" пәтер иелерінің  кооперативі   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 тазалаушы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345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"Еламан" пәтер тұтыну  кооперативі   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Дәнекерлеуші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жүйелерін оңдаушы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 шебері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15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"Светлана" пәтер иелерінің кооперативі 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 тазалаушы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Дәнекерлеуші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жүйелерін оңдаушы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Электрик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15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"Нұр" пәтер иелерінің тұтыну кооперативі 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Дәнекерлеуші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 ұстасы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Темірші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Шатыр жабдықтаушы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Сылаушы- сырлаушы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жүйелерін оңдаушы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</w:tr>
      <w:tr>
        <w:trPr>
          <w:trHeight w:val="15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"Жалын" пәтер тұтыну иелерінің кооперативі 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 ұстасы- шатыр жабдықтаушы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Электрик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Газбендәне- керлеуші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жүйелерін оңдаушы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15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"Агрореммаш" зауыт ықшамаудан пәтер иелерінің тұрғын үй кооперативі 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 ұстасы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Шатыр жабдықтаушы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 сыпырушы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15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"Медик- Шаңырақ" тұтынушы кооперативі 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Дәнекерлеуші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 сыпырушы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 </w:t>
            </w:r>
          </w:p>
        </w:tc>
      </w:tr>
      <w:tr>
        <w:trPr>
          <w:trHeight w:val="1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"ЖЭК-5" пәтер иелерінің тұтыну кооператив- терінің қауымдастығы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 тазалаушы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15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"Геолог" пәтер иелерінің кооперативі 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Сантехник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 шебері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Электрик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Газбендәне- керлеуші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15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"Умит" пәтер иелері кооперативі 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Электрик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Сантехник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Газбендәне- керлеуші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Шатыр жабдықтаушы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жұмысшысы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15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"Игі-іс" тұтыну кооперативі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Сантехник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Есепші- оператор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1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"Снежинка" тұрғын үй кооперативі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Дәнекерлеуші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 </w:t>
            </w:r>
          </w:p>
        </w:tc>
      </w:tr>
      <w:tr>
        <w:trPr>
          <w:trHeight w:val="15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"Строитель" пәтер иелері тұтыну  кооперативі   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Сылақшы- сырлаушы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Газбендәне- керлеуші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жүйелерін оңдаушы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15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"Деповская" пәтер иелерінің кооперативі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 тазалаушы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Подьезд жинаушы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1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"Сван" пәтер иелерінің кооперативі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Дәнекерлеуші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</w:tr>
      <w:tr>
        <w:trPr>
          <w:trHeight w:val="15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"Крепость" пәтер иелерінің тұтыну кооперативі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жүйелерін оңдаушы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Электрик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15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"Ориентир" ірілендіріл- ген тұрғын үй құрылыс кооперативі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Сантехник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газбендәне- керлеуші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 шебері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1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"Центр" пәтер иелері тұтыну кооперативі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 тазалаушы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15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"Устаз" пәтер иелерінің кооперативі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Электрик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15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"Родник" ғимарат иелері кооперативі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Электрик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жүйелерін оңдаушы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15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"Топаз" пәтер иелері кооперативі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 жабдықтаушы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Дәнекерлеуші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Қазынашы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Сылақшы- бояушы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36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"Болашак" үй-жайлар иелері кооперативі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Есепші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жүйелерін оңдаушы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 тазалаушы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Еден жуушы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Дәнекерлеуші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Электрик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</w:tr>
      <w:tr>
        <w:trPr>
          <w:trHeight w:val="735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"Коммуналь- ник" пәтер иелерінің тұтыну кооператив- терінің қауымдастығы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Сылақшы- бояушы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 шебері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Газбендәне- керлеуші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3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газ, мұнай және салалық колледжі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Гардеробшы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72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"Тасави" тұтынушылар кооперативі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Сылақшы- бояушы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 тазалаушы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Еден жуушы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7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"Орал қаласының белгілі тұрағы жоқ тұлғаларға арналған әлеуметтік бейімделу орталығы" мемлекеттік мекемесі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Кезекші- әкімгер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7536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7536 </w:t>
            </w:r>
          </w:p>
        </w:tc>
      </w:tr>
      <w:tr>
        <w:trPr>
          <w:trHeight w:val="15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 қалалық емхана" МКҚК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Дәрігер- терапевт (аймақтық)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Дәрігер- зертханашы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дәрігері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9200 </w:t>
            </w:r>
          </w:p>
        </w:tc>
      </w:tr>
      <w:tr>
        <w:trPr>
          <w:trHeight w:val="15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"Мақсат" тұтынушылар кооперативі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Сылақшы- бояушы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 тазалаушы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Еден жуушы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15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"Орнату" пәтер иелері кооперативі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Сантехник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Электргазбен дәнекерлеуші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 шебері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15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"Евразия" пәтер иелері кооперативі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 тазалаушы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жүйлерін оңдаушы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Электрик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Дәнекерлеуші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</w:tr>
      <w:tr>
        <w:trPr>
          <w:trHeight w:val="15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"Батурина, 45" пәтер иелері кооперативі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Сантехник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</w:tr>
      <w:tr>
        <w:trPr>
          <w:trHeight w:val="15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"ОСВ" тұтынушылар кооперативі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Сантехник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Лифт жүргізуші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1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"Удача" пәтер иелері тұтыну кооперативі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 тазалаушы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1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"Комплекс" пәтер иелері тұтыну кооперативі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 тазалаушы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1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"Шаңырақ" пәтер иелері кооперативі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2007 жылғы 15 наурыздағы N 563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қаласы әкімдігінің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қосымша бекітілді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жұмыс орындары ұйымдастырылатын </w:t>
      </w:r>
      <w:r>
        <w:br/>
      </w:r>
      <w:r>
        <w:rPr>
          <w:rFonts w:ascii="Times New Roman"/>
          <w:b/>
          <w:i w:val="false"/>
          <w:color w:val="000000"/>
        </w:rPr>
        <w:t xml:space="preserve">
кәсіпкерлік субъектілерінің тізбесі, </w:t>
      </w:r>
      <w:r>
        <w:br/>
      </w:r>
      <w:r>
        <w:rPr>
          <w:rFonts w:ascii="Times New Roman"/>
          <w:b/>
          <w:i w:val="false"/>
          <w:color w:val="000000"/>
        </w:rPr>
        <w:t xml:space="preserve">
еңбекақы мөлшері мен қаржы көзінің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2909"/>
        <w:gridCol w:w="2788"/>
        <w:gridCol w:w="1099"/>
        <w:gridCol w:w="1622"/>
        <w:gridCol w:w="1261"/>
        <w:gridCol w:w="1382"/>
      </w:tblGrid>
      <w:tr>
        <w:trPr>
          <w:trHeight w:val="465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Мекемелер атауы 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Мамандық 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Әлеу-мет- тік жұмыс орын-дары-  ның саны 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беруші-  нің сұра- нысы бойынша уақыты (ай)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көзі және еңбекақы мөлшері (теңге)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адамға 1 ай мерзімге есептелгенде еңбекақы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 қоры-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 қоры-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 </w:t>
            </w:r>
          </w:p>
        </w:tc>
      </w:tr>
      <w:tr>
        <w:trPr>
          <w:trHeight w:val="255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"Стелс" жауапкершілігі шектеулі серіктестігі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 тазалаушы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Сылақшы- бояушы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 шебері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жүйелерін оңдаушы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 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Электрик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 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Автотұрақ күзетшісі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285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"Диана-плюс" жауапкершілігі шектеулі серіктестігі 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Тігінші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далған жұмыс көле-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 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үрлеуші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далған жұмыс көле-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 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Пішуші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далған жұмыс көле-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 </w:t>
            </w:r>
          </w:p>
        </w:tc>
      </w:tr>
      <w:tr>
        <w:trPr>
          <w:trHeight w:val="36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"Алихан" Фирмасы жауапкершілігі шектеулі серіктестігі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Отырғызылатын материалдарды өсіру бойынша жұмысшы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жүргізуші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 тазалаушы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255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"КазАрмапром" АҚ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жұмысшысы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Электромонтер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Токарь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Тесуші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 құюшы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 балқытушы құраушы 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Электргаздә- некерлеуші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Өңдеуші- слесарь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Фрезерші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Қалыпшы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Кесуші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Жабдықтар өңдеушісі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 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"Уральск- Восток и Цемент" жауапкершілігі шектеулі серіктестігі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255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"Бакашев" жеке кәсіпкер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Есепші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 қағаз жүргізуші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"Бахтыгереева" жеке кәсіпкер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 қағаз жүргізуші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</w:tr>
      <w:tr>
        <w:trPr>
          <w:trHeight w:val="255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"Самат" жауапкершілігі шектеулі серіктестігі. Көлік жүргізушілер мектебі.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Күзетші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</w:tr>
      <w:tr>
        <w:trPr>
          <w:trHeight w:val="255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"Евразия-Пресс Батыс" ЖШС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Жүргізуші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Киоскерлер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255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"Dоctar" жеке кәсіпкер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Дизайнер- программист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9752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9752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 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9752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9752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Хатшы- референт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9752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9752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Шабарман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9752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