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e607" w14:textId="6fce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"Кедендік бақылау аймақтары туралы" Қазақстан Республикасының Кедендік бақылау агенттігі төрағасының 2003 жылғы 13 мамырдағы N 200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2008 жылғы 19 қарашадағы N 574 Бұйрығы. Қазақстан Республикасының Әділет министрлігінде 2008 жылғы 27 қарашада Нормативтік құқықтық кесімдерді мемлекеттік тіркеудің тізіліміне N 5377 болып енгізілді. Күші жойылды - Қазақстан Республикасы Қаржы министрінің 2010 жылғы 21 қыркүйектегі № 474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Қаржы министрінің 2010.09.21 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>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Кеден Кодексінің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434-бабына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"Кедендік бақылау аймақтары туралы" Қазақстан Республикасының Кедендік бақылау агенттігі төрағасының 2003 жылғы 13 мамырдағы N 200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N 2285 болып тіркелген, 2003 жылғы 26 шілдеде N 30 (135) "Ресми газетте" жарияланған ),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Кедендік бақылау аймақтарын құру, белгілеу және оған кіру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10-тармағы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Адамдарды кедендік бақылау аймағына жіберу - тек кеден органының рұқсатымен жүзеге асырылады, ал құқық қорғау органдары мен арнаулы қызметтер үшін осы органдардың қаулысын немесе ұйғарымын көрсету бойынша рұқсат етіледі. "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Кедендік бақылау комитеті (Қ-К. Кәрбозов) осы бұйрықтың Қазақстан Республикасының Әділет министрлігінде мемлекеттік тіркелуін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алғаш рет ресми жарияланған күнінен бастап он күнтізбелік күн өткеннен кейін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                                         Б. Жәмішев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