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770b" w14:textId="7017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Сарат селолық округі бойынша ауыл шаруашылығы ірі қара малдары арасында бруцеллез жұқпалы ауру пайда болуына байланысты шектеу іс-шараларын тоқтату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әкімиятының 2008 жылғы 5 қарашадағы N 440 қаулы. Ақтөбе облысы Әйтеке би ауданының әділет басқармасында 2008 жылғы 13 карашада N 3-2-63 тіркелді. Күші жойылды - Ақтөбе облысы Әйтеке би аудандық әкімдігінің 2010 жылғы 1 наурыздағы № 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Әйтеке би аудандық әкімдігінің 2010.03.01 № 46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Қазақстан Республикасының 2001 жылғы 23 қаңтардағы N 148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N 339 "Ветеринария туралы" Заңының 10-бабының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10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агроөнеркәсіптік кешеніндегі мемлекеттік инспекция комитетінің Әйтеке би аудандық инспекциясының ұсынысының негізінде 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Қазақстан Республикасының ауыл шаруашылығы Министрлігінің аудандық аумақтық инспекциясымен (Б.Лекеров), мемлекеттік санитарлық-эпидемиологиялық қадағалау бөлімімен (И.Аяғанова) және аудандық орталық аурухананың бас дәрігерімен (Ж.Қасымов) Сарат селолық округі бойынша елді мекендер аумағында жануарлардың жұқпалы ауруларының ошақтарын жою жөнінде кешенді ветеринарлық іс-шаралардың толық өткізілуіне байланысты және аудандық аумақтық инспекциясының ұсынысы бойынша шектеу іс-шаралары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Әйтеке би ауданының әділет басқармасында 2007 жылы 25 сәуірде N 3-2-36 нөмірімен тіркелген Әйтеке би аудан әкімиятының 2007 жылғы 3 сәуірдегі N 154 "Сарат селолық округі бойынша ауыл шаруашылығы малдары арасында жұқпалы ауру пайда болуына байланысты шектеу іс-шараларын қолдану туралы"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қаулының орындалуын бақылау аудан әкімінің орынбасары Қ.Ыбраймұлына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қаулы Әйтеке би аудандық әділет басқармасында мемлекеттік тіркеуден өткеннен кейін және бұқаралық ақпарат құралдарында  жарияланғаннан соң 10 күннен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Әкімі:                      Е. Есенбаев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