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1cc0" w14:textId="cc31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жұмыс істейтін мамандар лауазымдарының жиырма бес пайызға жоғары жалақыларымен және тарифтік ставкі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8 жылғы 22 қазандағы N 90 шешімі. Ақтөбе облысының Қарғалы аудандық әділет басқармасында 2008 жылдың 11 қарашада N 3-6-73 тіркелді. Күші жойылды - Ақтөбе облысы Қарғалы аудандық мәслихатының 2016 жылғы 22 желтоқсандағы № 8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арғалы аудандық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ы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ға өзгеріс енгізілді - Ақтөбе облысы Қарғалы аудандық мәслихатының 21.10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5 жылғы 8 шілдедегі № 66 "Агроөнеркәсіптік кешен мен селолық аумақтардың дамуын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Қарғалы аудандық мәслихатының 30.07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заматтық қызметші болып табылатын және Қарғалы ауданының ауылдық елдi мекендерінде жұмыс iстейтiн денсаулық сақтау, әлеуметтiк қамсыздандыру, бiлiм беру, мәдениет, спорт және ветеринария саласындағы мамандарға, сондай-ақ аудандық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ы мен тарифтiк ставкалар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қтөбе облысы Қарғалы аудандық мәслихатының 16.04.201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кейінгі күнтізбелік он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Із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