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faaa" w14:textId="6cdf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Ащысай ауылдық округінің Аманкелді елді мекеніне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 әкімінің 2008 жылғы 18 желтоқсандағы N 5 шешімі. Ақтөбе облысының Мұғалжар аудандық әділет басқармасында 2009 жылдың 6 қаңтарда N 3-9-87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Ащысай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Ащысай ауылдық округінің әкімінің 21.10.2016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Ащысай ауылдық округі халқының пікірін ескере отырып Ақсу елді мекенінің көшесіне Науан Досмағамбетовтың атындағы көше атауы берілсін. Көшеге елді мекендердегі барлық үйлер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Ащысай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 Изтурганов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