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8c23" w14:textId="a8e8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Еңбек ауылдық округі Сағашилі ауылына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ңбек ауылдық округі әкімінің 2008 жылғы 20 қарашадағы N 19 шешімі. Ақтөбе облысының Мұғалжар аудандық әділет басқармасында 2008 жылдың 1 желтоқсанда N 3-9-8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ұғалжар ауданы Еңбек ауылдық округінің әкімі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– Ақтөбе облысы Мұғалжар ауданы Еңбек ауылдық округі әкімінің 02.05.2018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 ауылдық округі халқының пікірін ескере отырып Сағашилі ауылының көшесіне Достық атауы б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