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9e24" w14:textId="bd09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Еңбек ауылдық округі Темір бекеті ауылына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Еңбек ауылдық округі әкімінің 2008 жылғы 20 қарашадағы N 22 шешімі. Ақтөбе облысының Мұғалжар аудандық әділет басқармасында 2008 жылдың 1 желтоқсанда N 3-9-84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N 148 "Қазақстан Республикасындағы жергілікті мемлекеттік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Ақтөбе облысы Мұғалжар ауданы Еңбек ауылдық округі әкімінің 12.12.2016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ауылдық округі халқының пікірін ескере отырып Темір бекеті ауылының көшесіне Наурыз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Көшеге елді мекендегі барлық үйлер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Еңбек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