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b040" w14:textId="6cab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Бөгетсай ауылдық округінің елді мекендерінің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Бөгетсай ауылдық округі әкімінің 2008 жылғы 12 желтоқсандағы № 8 шешімі. Ақтөбе облысының Хромтау аудандық Әділет басқармасында 2008 жылғы 26 желтоқсанда № 3-12-74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Ақтөбе облысы Хромтау ауданы Бөгетсай ауылдық округі әкімінің 07.09.2015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және мәтіні бойынша "селолық" сөзі тиісінше "ауылдық" сөзімен ауыстырылды - Ақтөбе облысы Хромтау ауданы Бөгетсай ауылдық округі әкімінің 07.09.2015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сондай-ақ, Бөгетсай ауылдық округіне қарайтын елді-мекендер тұрғындарының пікірін ескере отырып, Бөгетсай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Хромтау ауданы Бөгетсай ауылдық округі әкімінің 28.08.2017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Талдыбұлақ елді мекендегі № 1 атауы жоқ көшесіне – "Ш. Уалиханов" деген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Талдыбұлақ елді мекендегі № 2 атауы жоқ көшесіне – "Ы. Алтынсарин" деген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Карлау елді мекендегі № 1 атауы жоқ көшесіне – "Бейбітшілік" деген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Карлау елді мекендегі № 2 атауы жоқ көшесіне – "Абай" деген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Шіліктісай елді мекендегі № 1 атауы жоқ көшесіне – "Ж. Жабаев" деген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Шіліктісай елді мекендегі № 2 атауы жоқ көшесіне – "Желтоқсан" деген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Шіліктісай елді мекендегі № 3 атауы жоқ көшесіне – "Тәуелсіздік" деген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Бөгетсай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С.Е.Сердалин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