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0f1d" w14:textId="5c80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лерде тұратын және жұмыс істейтін мемлекеттік мәдениет және спорт ұйымдарының мамандарына отын сатып алу үшін бюджет қаражаты есебіне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08 жылы 18 ақпандағы N 6-36 шешімі. Алматы облысының Әділет департаменті Ақсу ауданының әділет басқармасында 2008 жылы 20 ақпанда N 2-4-64 тіркелді. Күші жойылды - Алматы облысы Ақсу аудандық мәслихатының 2012 жылғы 05 қарашадағы N 8-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05.11.2012 N 8-6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Агроөнеркәсіптік кешенді және ауылдық аумақтарды дамытуды мемлекеттік реттеу туралы" Заңының 18 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ылдық жерлерде тұратын және жұмыс істейтін мемлекеттік мәдениет және спорт ұйымдарының мамандарына отын сатып алу үшін бюджет қаражаты есебінен 5 айлық есептік көрсеткіші мөлшер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ресми түрде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Серп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