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6f03" w14:textId="76d6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мәслихатының "Аудан көлемінде автотұрақтар, автокөліктерге май құю станциялары орналасқан жер учаскелеріне 2009 жылы салынатын салық ставкалары мөлшері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2008 жылғы 19 желтоқсандағы N 13-2 шешімі. Алматы облысының Әділет департаменті Алакөл ауданының Әділет басқармасында 2009 жылғы 20 қаңтарда N 2-5-69 тіркелді. Күші жойылды - Алматы облысы Алакөл аудандық мәслихатының 2009 жылғы 20 наурыздағы N 16-1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2009.03.20 N 16-1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10 желтоқсан 2008 жылғы N 99-IV "Салық және бюджетке төленетін басқа да міндетті төлемдер туралы" заңға,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Аудандағы елді мекендерде автотұрақтар, автомобильге май құю станциялары орналасқан жерлеріне 2009 жылы салынатын салық ставкалары алаңның бір шаршы метріне шаққанда: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төленетін аумақ Базалық ставка өсу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Автомобильге май құю станциялары 5,79 10 есе 57 т. 90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Автотұрақтар 5,79 10 есе 57 т.90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Үшарал қаласы 5,79 50 % 8 т.68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кенті 0,96 50 % 1 т.44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0,48 40 % 0 т.64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мәслихаттың 30 қазан 2007 жылы қабылданған, Әділет басқармасында 14 қараша 2007 жылы N 2-5-50 болып тіркелген N 2-11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3.Осы шешім 2009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Т.Ш.Ахметов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Б.Т.Сейрбаев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