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59bb" w14:textId="4645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"Совхозная" атындағы көшенің атауын "Райымбек батыр" көшесі деп өзгерту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100 шешімі. Алматы облысының Әділет департаменті Еңбешіқазақ ауданының Әділет басқармасында 2008 жылы 7 мамырда N 2-8-83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26 желтоқсандағы N 4 "Есік қаласындағы "Совхозная" көшесіне "Райымбек батыр" деп атау беру туралы" келісімін басшылыққа ала отырып және қала тұрғындарының 2007 жылғы 10 қыркүйектегі N 1 хаттамасы мен 2007 жылғы 4 қазандағы N Ке-1030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қаласындағы "Совхозная" атындағы көшенің атауы "Райымбек батыр" атындағы көшесі деп өзгертілсін.</w:t>
      </w:r>
      <w:r>
        <w:br/>
      </w:r>
      <w:r>
        <w:rPr>
          <w:rFonts w:ascii="Times New Roman"/>
          <w:b w:val="false"/>
          <w:i w:val="false"/>
          <w:color w:val="000000"/>
          <w:sz w:val="28"/>
        </w:rPr>
        <w:t>
</w:t>
      </w:r>
      <w:r>
        <w:rPr>
          <w:rFonts w:ascii="Times New Roman"/>
          <w:b w:val="false"/>
          <w:i w:val="false"/>
          <w:color w:val="000000"/>
          <w:sz w:val="28"/>
        </w:rPr>
        <w:t>
2. "Райымбек батыр" атындағы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