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a1c31" w14:textId="2ba1c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Көкдала ауылындағы Новая көшесінің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Ескелді ауылдық округі әкімінің 2008 жылғы 16 маусымдағы N 8 шешімі. Алматы облысының Әділет департаменті Қаратал ауданының әділет басқармасында 2008 жылы 30 маусымда N 2-12-85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 аумақтық құрылымы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Көкдала ауылындағы Новая көшесі Мәншүк Мәметова атындағы көше болып өзгертілсін.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Әкім:                 Е. 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