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1c31" w14:textId="2ba1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Көкдала ауылындағы Новая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Ескелді ауылдық округі әкімінің 2008 жылғы 16 маусымдағы N 8 шешімі. Алматы облысының Әділет департаменті Қаратал ауданының әділет басқармасында 2008 жылы 30 маусымда N 2-12-85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Көкдала ауылындағы Новая көшесі Мәншүк Мәметова атындағы көше болып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 Е. 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