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b9e" w14:textId="9817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ауылындағы Мир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2008 жылғы 16 маусымдағы N 11 шешімі. Алматы облысының Әділет департаменті Қаратал ауданының әділет басқармасында 2008 жылы 30 маусымда N 2-12-88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ауылындағы Мир көшесі Бейбітшілік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 Е. 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