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64cf" w14:textId="4986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Боралдай ауылдық округіне қарасты Кеңес ауылын Ертай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27 наурыздағы N 93 қаулысы және Жамбыл облысы мәслихатының 2008 жылғы 01 сәуірдегі N 5-12 шешімі. Жамбыл облыстық Әділет департаментінде 2008 жылғы 24 сәуірде 1680 нөмірімен тіркелді.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Жуалы ауданы Боралдай ауылдық округіне қарасты Кеңес ауылының атауы Ертай ауылы деп өзгертілсін.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нормативтік құқықтық кесім әділет органдарынан мемлекеттік тіркеуден өткеннен кейін күшіне енеді және ол алғаш ресми жарияланғаннан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