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727b" w14:textId="de57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Рахат ауылындағы жаңа көшеге 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Аса селолық округі әкімінің 2008 жылғы 14 наурыздағы N 17 Шешімі. Жамбыл облысы Жамбыл ауданының Әділет басқармасында 2008 жылғы 15 сәуірде 63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Рахат ауылының тұрғындарының пікірін ескере отырып және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4) </w:t>
      </w:r>
      <w:r>
        <w:rPr>
          <w:rFonts w:ascii="Times New Roman"/>
          <w:b w:val="false"/>
          <w:i w:val="false"/>
          <w:color w:val="000000"/>
          <w:sz w:val="28"/>
        </w:rPr>
        <w:t>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Аса селолық округіне қарасты Рахат ауылындағы жаңа көше Оспанқұлов Көпбосын атындағы көшесі болып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сәттен бастап заңды күшіне енеді және алғаш ресми жарияланғаннан кейін күнтізбелік 10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Аса селолық округінің Әкімі               Б.С. Жұмабаева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