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78c7" w14:textId="56b7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Қордай ауданының аумағында тұратын 1992 жылы туылған еркек жынысты азаматтарды шақыру учаскесіне тіркеуді жүргізуді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әкімінің 2008 жылғы 09 желтоқсандағы N 5 Шешімі. Жамбыл облысы Қордай ауданының Әділет басқармасында 2009 жылғы 09 қаңтарда 69 нөмірімен тіркелді.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Ескерту. Қаулысының қабылдау мерзімінің өтуіне байланысты қолдану тоқтатылды (Жамбыл облысы Қордай ауданы әкімі аппаратының 15.11.2013 № 05-1357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2001 жылғы 23 қаңтардағы Қазақстан Республикасы Заңының 33 бабы 1 тармағы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2005 жылғы 8 шілдедегі Қазақстан РеспубликасыЗаңының 17 бабы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ережесін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Қордай ауданының қорғаныс істер жөніндегі бөлімі" мемлекеттік мекемесінің бастығы Б. Жанабердиевке (келісім бойынша) шақыру учаскесінде 2009 жылдың қаңтар-наурыз айларында Қордай ауданының аумағында тұратын 1992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Кенттің ауылдың (селоның), ауылдық (селолық) округтің әкімдері "Жамбыл облысы Қордай ауданының қорғаныс істер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"Қордай ауданы әкімдігінің білім бөлімі" мемлекеттік мекемесі "Жамбыл облысы Қордай ауданының қорғаныс істер жөніндегі бөлімі" мемлекеттік мекемесімен келісілген кесте бойынша ауданның білім беру мекемелерінде оқитын 1992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Қарулы Күштерінде, басқа да әскерлері мен әскери құрылымдарында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 негізінде, азаматтарды әскерге шақыру учаскелерiне тіркелу кезінде әскери қызметке жарамдылық деңгейін анықтау үшін медициналық комиссиядан өткізілсін.</w:t>
      </w:r>
      <w:r>
        <w:br/>
      </w:r>
      <w:r>
        <w:rPr>
          <w:rFonts w:ascii="Times New Roman"/>
          <w:b w:val="false"/>
          <w:i w:val="false"/>
          <w:color w:val="000000"/>
          <w:sz w:val="28"/>
        </w:rPr>
        <w:t>
</w:t>
      </w:r>
      <w:r>
        <w:rPr>
          <w:rFonts w:ascii="Times New Roman"/>
          <w:b w:val="false"/>
          <w:i w:val="false"/>
          <w:color w:val="000000"/>
          <w:sz w:val="28"/>
        </w:rPr>
        <w:t>
      5. "Жамбыл облысы ішкі істер департаментінің Қордай аудандық ішкі істер бөлімі" мемлекеттік мекемесінің бастығы Т. Жүнісқадыровқа (келісім бойынша) әскери міндеттерін орындаудан жалтарған азаматтарды іздестіру және ұстауды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Б. Жаманкөзовке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органдарында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Қордай ауданының Әкімі                     М. Жолдасбаев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 Қордай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Жанабердиев Бауыржан Советұлы</w:t>
      </w:r>
      <w:r>
        <w:br/>
      </w:r>
      <w:r>
        <w:rPr>
          <w:rFonts w:ascii="Times New Roman"/>
          <w:b w:val="false"/>
          <w:i w:val="false"/>
          <w:color w:val="000000"/>
          <w:sz w:val="28"/>
        </w:rPr>
        <w:t>
09 желтоқсан 2008 жыл</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Қордай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Жүнісқадыров Талғат Көшкінбайұлы</w:t>
      </w:r>
      <w:r>
        <w:br/>
      </w:r>
      <w:r>
        <w:rPr>
          <w:rFonts w:ascii="Times New Roman"/>
          <w:b w:val="false"/>
          <w:i w:val="false"/>
          <w:color w:val="000000"/>
          <w:sz w:val="28"/>
        </w:rPr>
        <w:t>
09 желтоқсан 2008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