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87828" w14:textId="d9878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IV шақырылған Қарағанды қалалық мәслихатының 2007 жылғы 21 желтоқсандағы IV сессиясының "Қарағанды қаласының 2008 жылға арналған бюджеті туралы" N 47 шешіміне өзгертулер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IV шақырылған IХ сессиясының 2008 жылғы 28 мамырдағы N 107 шешімі. Қарағанды облысы Қарағанды қаласы Әділет басқармасында 2008 жылғы 06 маусымда N 8-1-72 тіркелді. Мерзімінің өтуіне байланысты қолданылуы тоқтатылды (Қарағанды қалалық мәслихат хатшысының 2011 жылғы 12 мамырдағы N 2-9/224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Мерзімінің өтуіне байланысты қолданылуы тоқтатылды (Қарағанды қалалық мәслихат хатшысының 2011.05.12 N 2-9/224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2004 жылғы 24 сәуірдегі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111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"Қазақстан Республикасындағы жергілікті мемлекеттік басқару"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>Заңының 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 тармақшасына сәйкес, Қарағанды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IV шақырылған Қарағанды қалалық мәслихатының 2007 жылғы 21 желтоқсандағы IV сессиясының "Қарағанды қаласының 2008 жылға арналған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N 47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(нормативтік-құқықтық актілерді мемлекеттік тіркеу тізілімінде тіркелген нөмірі N 8-1-68, "Взгляд на события" газетінің 2008 жылғы 23 қаңтардағы N 7 (336) жарияланған), IV шақырылған Қарағанды қалалық мәслихатының 2008 жылғы 31 наурыздағы VІІ сессиясының "</w:t>
      </w:r>
      <w:r>
        <w:rPr>
          <w:rFonts w:ascii="Times New Roman"/>
          <w:b w:val="false"/>
          <w:i w:val="false"/>
          <w:color w:val="000000"/>
          <w:sz w:val="28"/>
        </w:rPr>
        <w:t>IV шақырылған Қарағанды қалалық мәслихатының 2007 жылғы 21 желтоқсандағы IV сессиясының N 47 шешіміне өзгертулер мен толықтыру енгізу туралы</w:t>
      </w:r>
      <w:r>
        <w:rPr>
          <w:rFonts w:ascii="Times New Roman"/>
          <w:b w:val="false"/>
          <w:i w:val="false"/>
          <w:color w:val="000000"/>
          <w:sz w:val="28"/>
        </w:rPr>
        <w:t>" өзгертулер мен толықтыру енгізілген, (нормативтік-құқықтық актілерді мемлекеттік тіркеу тізілімінде тіркелген нөмірі N 8-1-70, "Взгляд на события" газетінің 2008 жылғы 25 сәуірдегі N 037 (366) жарияланған) келесі өзгертулер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 тармағының 1)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"19 469 939" саны "20 250 650" санына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"10 847 290" саны "11 202 851" санына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"5 799 994" саны "6 225 144" санына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тармағының 2)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"19 600 644" саны "20 311 535" санына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тармағының 3)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"130 705" саны "60 885" санына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тармағының 4)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"469 139" саны "538 959" санына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"488 250" саны "558 070" санына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 тармағының екінші абзацында: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"50" саны "42" санына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3 тармағында: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"5 799 994" саны "6 225 144" санына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"2 699 301" саны "3 085 235" санына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тармағының он екінші абзацында: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"143 370 мың теңге "Тұрғын үй қорын басқару" коммуналдық мемлекеттік кәсіпорынның жарғылық капиталын ұлғайтуға" "." тыныс белгісі ";" тыныс белгісіне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он үшінші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"39 216 мың теңге Қарағанды қаласының транспорттық желілері бойынша жобалық-сметалық құжаттаманы дайындау үшін".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7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"5 799 994" саны "6 225 144" санына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"2 699 301" саны "3 085 235" санына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тармағының он екінші абзацында: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"143 370 мың теңге "Тұрғын үй қорын басқару" коммуналдық мемлекеттік кәсіпорынның жарғылық капиталын ұлғайтуға" "." тыныс белгісі ";" тыныс белгісіне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он үшінші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"39 216 мың теңге Қарағанды қаласының транспорттық желілері бойынша жобалық-сметалық құжаттаманы дайындау үшін.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10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"314 652" саны "427 288" санына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Көрсетілген шешімнің 1, 2, 3 қосымшалары осы шешімнің 1, 2, 3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2008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ІV шақырылған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Қарағанды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ІХ сессиясы төрайымы                       Ю. Бадина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Қарағанды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Қ. Бексұлтанов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28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ІХ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ІV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2008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73"/>
        <w:gridCol w:w="813"/>
        <w:gridCol w:w="8233"/>
        <w:gridCol w:w="187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20250650 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11202851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3271042 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3271042 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салық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3284326 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3284326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Меншiкке салынатын салықтар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2579193 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Мүлiкке салынатын салықтар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1569512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504846 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құралдарына салынатын салық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504835 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қызметтерге салынатын iшкi салықтар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1195684 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641862 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ресурстарды пайдаланғаны үшiн түсетiн түсiмдер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272190 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және кәсiби қызметтi жүргiзгенi үшiн алынатын алымдар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281632 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салықтар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салықтар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</w:t>
            </w:r>
          </w:p>
        </w:tc>
      </w:tr>
      <w:tr>
        <w:trPr>
          <w:trHeight w:val="9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872374 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872374 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емес түсiмдер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57145 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меншіктен түсетін түсімдер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26809 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кәсiпорындардың таза кірiсi бөлігіндегі түсімдер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2840 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меншіктегі заңды тұлғаларға қатысу үлесіне кірістер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меншiгіндегі мүлiктi жалға беруден түсетін кірістер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23679 </w:t>
            </w:r>
          </w:p>
        </w:tc>
      </w:tr>
      <w:tr>
        <w:trPr>
          <w:trHeight w:val="9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мекемелердің тауарларды (жұмыстарды, қызметтер көрсетуді) өткізуінен түсетін түсімдер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4758 </w:t>
            </w:r>
          </w:p>
        </w:tc>
      </w:tr>
      <w:tr>
        <w:trPr>
          <w:trHeight w:val="9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мекемелердің тауарларды (жұмыстарды, қызметтер көрсетуді) өткізуінен түсетін түсімдер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4758 </w:t>
            </w:r>
          </w:p>
        </w:tc>
      </w:tr>
      <w:tr>
        <w:trPr>
          <w:trHeight w:val="9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9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15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18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секторы кәсіпорындарынан түсетін түсімдерді қоспағанда,  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25513 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25513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капиталды сатудан түсетін түсімдер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2765510 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1612338 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1612338 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Жердi және материалдық емес активтердi сату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1153172 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1116572 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36600 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Трансферттердің түсімдері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6225144 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басқарудың жоғары тұрған органдарынан түсетін трансферттер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6225144 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түсетін трансферттер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6225144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913"/>
        <w:gridCol w:w="913"/>
        <w:gridCol w:w="913"/>
        <w:gridCol w:w="6793"/>
        <w:gridCol w:w="179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20311535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444681</w:t>
            </w:r>
          </w:p>
        </w:tc>
      </w:tr>
      <w:tr>
        <w:trPr>
          <w:trHeight w:val="7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331394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34777</w:t>
            </w:r>
          </w:p>
        </w:tc>
      </w:tr>
      <w:tr>
        <w:trPr>
          <w:trHeight w:val="7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34777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163639</w:t>
            </w:r>
          </w:p>
        </w:tc>
      </w:tr>
      <w:tr>
        <w:trPr>
          <w:trHeight w:val="6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қызметін қамтамасыз ету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157180</w:t>
            </w:r>
          </w:p>
        </w:tc>
      </w:tr>
      <w:tr>
        <w:trPr>
          <w:trHeight w:val="4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6459</w:t>
            </w:r>
          </w:p>
        </w:tc>
      </w:tr>
      <w:tr>
        <w:trPr>
          <w:trHeight w:val="6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132978</w:t>
            </w:r>
          </w:p>
        </w:tc>
      </w:tr>
      <w:tr>
        <w:trPr>
          <w:trHeight w:val="12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ауданның, аудандық маңызы бар қаланың, кенттің, ауылдың (селоның), ауылдық (селолық) округтің әкімі аппаратының қызметін қамтамасыз ету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132978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қызмет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79411</w:t>
            </w:r>
          </w:p>
        </w:tc>
      </w:tr>
      <w:tr>
        <w:trPr>
          <w:trHeight w:val="4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79411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бөлімінің қызметін қамтамасыз ету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27250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мүлікті бағалауды жүргізу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5001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түскен мүлікті есепке алу, сақтау, бағалау және сату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47160 </w:t>
            </w:r>
          </w:p>
        </w:tc>
      </w:tr>
      <w:tr>
        <w:trPr>
          <w:trHeight w:val="4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Жоспарлау және статистикалық қызмет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25279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бюджеттік жоспарлау бөлімі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25279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бөлімнің қызметін қамтамасыз ету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25279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өзге де мемлекеттiк қызметтер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8597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8597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 компьютерлік сауаттылыққа оқыту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8597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16807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16807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16807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 атқару шеңберіндегі іс-шаралар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16807 </w:t>
            </w:r>
          </w:p>
        </w:tc>
      </w:tr>
      <w:tr>
        <w:trPr>
          <w:trHeight w:val="6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қауіпсіздік, құқық, сот, қылмыстық-атқару қызметі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306570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 қорғау қызметi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306570 </w:t>
            </w:r>
          </w:p>
        </w:tc>
      </w:tr>
      <w:tr>
        <w:trPr>
          <w:trHeight w:val="10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306570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жол жүру қозғалысын реттеу бойынша жабдықтар мен құралдарды пайдалану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306570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6309733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дейiнгi тәрбие және оқыту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869514 </w:t>
            </w:r>
          </w:p>
        </w:tc>
      </w:tr>
      <w:tr>
        <w:trPr>
          <w:trHeight w:val="6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869514 </w:t>
            </w:r>
          </w:p>
        </w:tc>
      </w:tr>
      <w:tr>
        <w:trPr>
          <w:trHeight w:val="6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ұйымдарының қызметін қамтамасыз ету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869514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5300070 </w:t>
            </w:r>
          </w:p>
        </w:tc>
      </w:tr>
      <w:tr>
        <w:trPr>
          <w:trHeight w:val="6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5300070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4503599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үшін қосымша білім беру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322812 </w:t>
            </w:r>
          </w:p>
        </w:tc>
      </w:tr>
      <w:tr>
        <w:trPr>
          <w:trHeight w:val="9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берудің  мемлекеттік жүйесіне интерактивтік оқыту жүйесін  енгізу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473659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саласындағы өзге де қызметтер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140149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101080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бөлімінің қызметін қамтамасыз ету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20278 </w:t>
            </w:r>
          </w:p>
        </w:tc>
      </w:tr>
      <w:tr>
        <w:trPr>
          <w:trHeight w:val="12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(аудандық маңызы бар қаланың) мемлекеттік білім беру мекемелер үшін оқулықтар мен оқу-әдiстемелiк кешендерді сатып алу және жеткізу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62354 </w:t>
            </w:r>
          </w:p>
        </w:tc>
      </w:tr>
      <w:tr>
        <w:trPr>
          <w:trHeight w:val="9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ауқымдағы мектеп олимпиадаларын және мектептен тыс іс-шараларды өткiзу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 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 адами капиталды дамыту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18035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39069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39069 </w:t>
            </w:r>
          </w:p>
        </w:tc>
      </w:tr>
      <w:tr>
        <w:trPr>
          <w:trHeight w:val="4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1177827 </w:t>
            </w:r>
          </w:p>
        </w:tc>
      </w:tr>
      <w:tr>
        <w:trPr>
          <w:trHeight w:val="3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1112858 </w:t>
            </w:r>
          </w:p>
        </w:tc>
      </w:tr>
      <w:tr>
        <w:trPr>
          <w:trHeight w:val="9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689658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Еңбекпен қамту бағдарламасы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47112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64134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көмегі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54178 </w:t>
            </w:r>
          </w:p>
        </w:tc>
      </w:tr>
      <w:tr>
        <w:trPr>
          <w:trHeight w:val="9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өкілетті органдардың шешімі бойынша азаматтардың жекелеген топтарына әлеуметтік көмек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273019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әскерлер мен мерзімді қызметтегі әскери қызметкерлерді әлеуметтік қолдау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3053 </w:t>
            </w:r>
          </w:p>
        </w:tc>
      </w:tr>
      <w:tr>
        <w:trPr>
          <w:trHeight w:val="7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Үйден тәрбиеленіп оқытылатын мүгедек балаларды материалдық қамтамасыз ету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3951 </w:t>
            </w:r>
          </w:p>
        </w:tc>
      </w:tr>
      <w:tr>
        <w:trPr>
          <w:trHeight w:val="3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әлеуметтiк көмек көрсету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76266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дейінгі балаларға мемлекеттік жәрдемақылар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18308 </w:t>
            </w:r>
          </w:p>
        </w:tc>
      </w:tr>
      <w:tr>
        <w:trPr>
          <w:trHeight w:val="15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149637 </w:t>
            </w:r>
          </w:p>
        </w:tc>
      </w:tr>
      <w:tr>
        <w:trPr>
          <w:trHeight w:val="6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423200 </w:t>
            </w:r>
          </w:p>
        </w:tc>
      </w:tr>
      <w:tr>
        <w:trPr>
          <w:trHeight w:val="9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ұйымдарының күндізгі оқу нысанының оқушылары мен тәрбиеленушілерін әлеуметтік қолдау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423200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қамтамасыз ету салаларындағы өзге де қызметтер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64969 </w:t>
            </w:r>
          </w:p>
        </w:tc>
      </w:tr>
      <w:tr>
        <w:trPr>
          <w:trHeight w:val="9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64969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және әлеуметтік бағдарламалар бөлімінің қызметін қамтамасыз ету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49947 </w:t>
            </w:r>
          </w:p>
        </w:tc>
      </w:tr>
      <w:tr>
        <w:trPr>
          <w:trHeight w:val="10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1931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Белгіленген тұрғылықты жері жоқ тұлғаларды әлеуметтік бейімдеу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13091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6576985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3529921 </w:t>
            </w:r>
          </w:p>
        </w:tc>
      </w:tr>
      <w:tr>
        <w:trPr>
          <w:trHeight w:val="12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47610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тұрғын үй қорының сақталуын ұйымдастыру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39840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Азаматтардың жекелеген санаттарын тұрғын үймен қамтамасыз ету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7770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3482311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1577311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 инфрақұрылымды дамыту және жайластыру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1905000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1331513 </w:t>
            </w:r>
          </w:p>
        </w:tc>
      </w:tr>
      <w:tr>
        <w:trPr>
          <w:trHeight w:val="12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1150000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450000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коммуналдық меншігіндегі жылу жүйелерін қолдануды ұйымдастыру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181513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объектілерін дамыту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68241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113272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1715551 </w:t>
            </w:r>
          </w:p>
        </w:tc>
      </w:tr>
      <w:tr>
        <w:trPr>
          <w:trHeight w:val="6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1713551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көшелерді жарықтандыру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284886 </w:t>
            </w:r>
          </w:p>
        </w:tc>
      </w:tr>
      <w:tr>
        <w:trPr>
          <w:trHeight w:val="3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8299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Жерлеу орындарын күтіп-ұстау және туысы жоқ адамдарды жерлеу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3669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1416697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Көркейту объектілерін дамыту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</w:tr>
      <w:tr>
        <w:trPr>
          <w:trHeight w:val="3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кеңістiк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1361681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саласындағы қызмет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1204181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696453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556123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Зоопарктер мен дендропарктердiң жұмыс iстеуiн қамтамасыз ету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140330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507728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объектілерін дамыту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507728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16173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16173 </w:t>
            </w:r>
          </w:p>
        </w:tc>
      </w:tr>
      <w:tr>
        <w:trPr>
          <w:trHeight w:val="6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қалалық) деңгейде спорттық жарыстар өткiзу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13629 </w:t>
            </w:r>
          </w:p>
        </w:tc>
      </w:tr>
      <w:tr>
        <w:trPr>
          <w:trHeight w:val="9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2544 </w:t>
            </w:r>
          </w:p>
        </w:tc>
      </w:tr>
      <w:tr>
        <w:trPr>
          <w:trHeight w:val="3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кеңiстiк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83961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79481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кiтапханалардың жұмыс iстеуi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76631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тілді және Қазақстан халықтарының басқа да тілді дамыту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2850 </w:t>
            </w:r>
          </w:p>
        </w:tc>
      </w:tr>
      <w:tr>
        <w:trPr>
          <w:trHeight w:val="6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4480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Бұқаралық ақпарат құралдары арқылы мемлекеттiк ақпарат саясатын жүргізу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4480 </w:t>
            </w:r>
          </w:p>
        </w:tc>
      </w:tr>
      <w:tr>
        <w:trPr>
          <w:trHeight w:val="9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кеңiстiктi ұйымдастыру жөнiндегi өзге де қызметтер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57366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7126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және тілдерді дамыту бөлімінің қызметін қамтамасыз ету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7126 </w:t>
            </w:r>
          </w:p>
        </w:tc>
      </w:tr>
      <w:tr>
        <w:trPr>
          <w:trHeight w:val="6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46135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қамтамасыз ету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8135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саласындағы өңірлік бағдарламаларды iске асыру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38000 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4105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бөлімі қызметін қамтамасыз ету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4105 </w:t>
            </w:r>
          </w:p>
        </w:tc>
      </w:tr>
      <w:tr>
        <w:trPr>
          <w:trHeight w:val="9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48853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30489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ауыл шаруашылық бөлімі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4927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бөлімінің қызметін қамтамасыз ету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4927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25562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объектілерін дамыту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25562 </w:t>
            </w:r>
          </w:p>
        </w:tc>
      </w:tr>
      <w:tr>
        <w:trPr>
          <w:trHeight w:val="3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18364 </w:t>
            </w:r>
          </w:p>
        </w:tc>
      </w:tr>
      <w:tr>
        <w:trPr>
          <w:trHeight w:val="6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 қатынастары бөлімі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18364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бөлімінің қызметін қамтамасыз ету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18364 </w:t>
            </w:r>
          </w:p>
        </w:tc>
      </w:tr>
      <w:tr>
        <w:trPr>
          <w:trHeight w:val="3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77825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Сәулет, қала құрылысы және құрылыс қызметі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77825 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12339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бөлімінің қызметін қамтамасыз ету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12339 </w:t>
            </w:r>
          </w:p>
        </w:tc>
      </w:tr>
      <w:tr>
        <w:trPr>
          <w:trHeight w:val="6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сәулет және қала құрылысы бөлімі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65486 </w:t>
            </w:r>
          </w:p>
        </w:tc>
      </w:tr>
      <w:tr>
        <w:trPr>
          <w:trHeight w:val="6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 құрылысы және сәулет бөлімінің қызметін қамтамасыз ету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11533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13415 </w:t>
            </w:r>
          </w:p>
        </w:tc>
      </w:tr>
      <w:tr>
        <w:trPr>
          <w:trHeight w:val="15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аумағы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40538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2482417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көлiгi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2070417 </w:t>
            </w:r>
          </w:p>
        </w:tc>
      </w:tr>
      <w:tr>
        <w:trPr>
          <w:trHeight w:val="12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2070417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39216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жұмыс істеуін қамтамасыз ету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2031201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2031201 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коммуникациялар саласындағы өзге де қызметтер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412000 </w:t>
            </w:r>
          </w:p>
        </w:tc>
      </w:tr>
      <w:tr>
        <w:trPr>
          <w:trHeight w:val="12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412000 </w:t>
            </w:r>
          </w:p>
        </w:tc>
      </w:tr>
      <w:tr>
        <w:trPr>
          <w:trHeight w:val="6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Кентiшiлiк (қалаiшiлiк) және ауданiшiлiк қоғамдық жолаушылар тасымалдарын ұйымдастыру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412000 </w:t>
            </w:r>
          </w:p>
        </w:tc>
      </w:tr>
      <w:tr>
        <w:trPr>
          <w:trHeight w:val="3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555764 </w:t>
            </w:r>
          </w:p>
        </w:tc>
      </w:tr>
      <w:tr>
        <w:trPr>
          <w:trHeight w:val="4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қызметтi қолдау және бәсекелестікті қорғау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18182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 бөлімі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18182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бөлімі қызметін қамтамасыз ету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6176 </w:t>
            </w:r>
          </w:p>
        </w:tc>
      </w:tr>
      <w:tr>
        <w:trPr>
          <w:trHeight w:val="4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қызметті қолдау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12006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537582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427288 </w:t>
            </w:r>
          </w:p>
        </w:tc>
      </w:tr>
      <w:tr>
        <w:trPr>
          <w:trHeight w:val="9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Шұғыл шығындарға арналған ауданның (облыстық маңызы бар қаланың) жергілікті атқарушы органының резерві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427288 </w:t>
            </w:r>
          </w:p>
        </w:tc>
      </w:tr>
      <w:tr>
        <w:trPr>
          <w:trHeight w:val="7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(облыстың маңызы бар қаланың) экономика және бюджеттік жоспарлау бөлімі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89249 </w:t>
            </w:r>
          </w:p>
        </w:tc>
      </w:tr>
      <w:tr>
        <w:trPr>
          <w:trHeight w:val="10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(бағдарламалардың) техникалық-экономикалық негіздемелерін әзірлеу және оған сараптама жүргізу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89249 </w:t>
            </w:r>
          </w:p>
        </w:tc>
      </w:tr>
      <w:tr>
        <w:trPr>
          <w:trHeight w:val="9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21045 </w:t>
            </w:r>
          </w:p>
        </w:tc>
      </w:tr>
      <w:tr>
        <w:trPr>
          <w:trHeight w:val="10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шаруашылығы, жолаушылар көлігі және автомобиль жолдары бөлімінің қызметін қамтамасыз ету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21045 </w:t>
            </w:r>
          </w:p>
        </w:tc>
      </w:tr>
      <w:tr>
        <w:trPr>
          <w:trHeight w:val="4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952392 </w:t>
            </w:r>
          </w:p>
        </w:tc>
      </w:tr>
      <w:tr>
        <w:trPr>
          <w:trHeight w:val="4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952392 </w:t>
            </w:r>
          </w:p>
        </w:tc>
      </w:tr>
      <w:tr>
        <w:trPr>
          <w:trHeight w:val="5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952392 </w:t>
            </w:r>
          </w:p>
        </w:tc>
      </w:tr>
      <w:tr>
        <w:trPr>
          <w:trHeight w:val="8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пайдаланылмаған (толық пайдаланылмаған) трансферттерді қайтару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2322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алулар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950070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ІІІ. Операциялық сальдо                    -60885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13"/>
        <w:gridCol w:w="773"/>
        <w:gridCol w:w="753"/>
        <w:gridCol w:w="6873"/>
        <w:gridCol w:w="183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(мың теңге) 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Қаржы активтерімен жасалатын операциялар бойынша сальдо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538959 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активтерiн сатып алу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558070 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558070 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558070 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558070 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558070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(мың теңге) 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19111 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19111 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ел ішінде сатудан түсетін түсімдер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19111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3"/>
        <w:gridCol w:w="6933"/>
        <w:gridCol w:w="1833"/>
      </w:tblGrid>
      <w:tr>
        <w:trPr>
          <w:trHeight w:val="945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(мың теңге) </w:t>
            </w:r>
          </w:p>
        </w:tc>
      </w:tr>
      <w:tr>
        <w:trPr>
          <w:trHeight w:val="315" w:hRule="atLeast"/>
        </w:trPr>
        <w:tc>
          <w:tcPr>
            <w:tcW w:w="3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 (профициті)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-599844 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VІІ. Бюджет тапшылығын қаржыландыру (профицитін пайдалану)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599844 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28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ІХ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ІV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Инвестициялық жобаларды іске асыруға және қалыптастыруға немесе заңды тұлғалардың жарғылық капиталын ұлғайтуға бағытталған, 2008 жылға арналған қаланың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833"/>
        <w:gridCol w:w="853"/>
        <w:gridCol w:w="973"/>
        <w:gridCol w:w="923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көрсету 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басқарудың жалпы функцияларын орындайтын өкілді, атқарушы және басқа органдар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өзге де мемлекеттiк қызметтер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 компьютерлік сауаттылыққа оқыту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саласындағы өзге де қызметтер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 адами капиталды дамыту 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</w:tr>
      <w:tr>
        <w:trPr>
          <w:trHeight w:val="9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Азаматтардың жекелеген санаттарын тұрғын үймен қамтамасыз ету 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 және жайластыру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объектілерін дамыту 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Көркейту объектілерін дамыту 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кеңістiк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саласындағы қызмет 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объектілерін дамыту </w:t>
            </w:r>
          </w:p>
        </w:tc>
      </w:tr>
      <w:tr>
        <w:trPr>
          <w:trHeight w:val="9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объектілерін дамыту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Сәулет, қала құрылысы және құрылыс қызметі 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сәулет және қала құрылысы бөлімі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көлiгi </w:t>
            </w:r>
          </w:p>
        </w:tc>
      </w:tr>
      <w:tr>
        <w:trPr>
          <w:trHeight w:val="9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28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ІХ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VI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Қазыбек би атындағы және Октябрь аудандарының 2008 жылға арналған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813"/>
        <w:gridCol w:w="813"/>
        <w:gridCol w:w="913"/>
        <w:gridCol w:w="7433"/>
        <w:gridCol w:w="177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Сома, мың теңге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Қазыбек би атындағы ауданның бюджеттік бағдарламалары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1214143 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50895 </w:t>
            </w:r>
          </w:p>
        </w:tc>
      </w:tr>
      <w:tr>
        <w:trPr>
          <w:trHeight w:val="6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басқарудың жалпы  функцияларын орындайтын өкілді, атқарушы және басқа органдар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50895 </w:t>
            </w:r>
          </w:p>
        </w:tc>
      </w:tr>
      <w:tr>
        <w:trPr>
          <w:trHeight w:val="7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50895 </w:t>
            </w:r>
          </w:p>
        </w:tc>
      </w:tr>
      <w:tr>
        <w:trPr>
          <w:trHeight w:val="9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ауданның, аудандық маңызы бар қаланың, кенттің, ауылдың (селоның), ауылдық (селолық) округтің әкімі аппараттарының қызметін қамтамасыз ету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50895 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1163248 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- мекендерді көркейту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1163248 </w:t>
            </w:r>
          </w:p>
        </w:tc>
      </w:tr>
      <w:tr>
        <w:trPr>
          <w:trHeight w:val="7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1163248 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көшелерді жарықтандыру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177752 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4491 </w:t>
            </w:r>
          </w:p>
        </w:tc>
      </w:tr>
      <w:tr>
        <w:trPr>
          <w:trHeight w:val="7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Жерлеу орындарын күтіп-ұстау және туысы жоқ адамдарды жерлеу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3669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977336 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ауданының бюджеттік бағдарламалары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632386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82083 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басқарудың жалпы  функцияларын орындайтын өкілді, атқарушы және басқа органдар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82083 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82083 </w:t>
            </w:r>
          </w:p>
        </w:tc>
      </w:tr>
      <w:tr>
        <w:trPr>
          <w:trHeight w:val="10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ауданның, аудандық маңызы бар қаланың, кенттің, ауылдың (селоның), ауылдық (селолық) округтің әкімі аппараттарының қызметін қамтамасыз ету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82083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550303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- мекендерді көркейту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550303 </w:t>
            </w:r>
          </w:p>
        </w:tc>
      </w:tr>
      <w:tr>
        <w:trPr>
          <w:trHeight w:val="6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550303 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көшелерді жарықтандыру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107134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3808 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439361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