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59e0" w14:textId="f6a5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аумағында тұратын 1992 жылы туған азаматтарды 2009 жылғы әскерге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әкімінің 2008 жылғы 27 желтоқсандағы N 03 шешімі. Қарағанды облысы Ұлытау ауданы әділет басқармасында 2009 жылғы 30 қаңтарда N 8-16-39 тіркелді. Қолданылу мерзімінің өтуіне байланысты күші жойылды (Қарағанды облысы Ұлытау ауданы әкімінің орынбасарының 2011 жылғы 07 сәуірдегі N 4-2/187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  Ескерту. Қолданылу мерзімінің өтуіне байланысты күші жойылды (Қарағанды облысы Ұлытау ауданы әкімінің орынбасарының 2011.04.07 N 4-2/187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туралы",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"Әскери міндеттілік және әскери қызмет туралы" Заңдарына сәйкес және Ұлытау ауданының әскерге шақыру учаскесіне қаңтар-наурыз айларында 1992 жылы туған азаматтарды тіркеу жұмыстарын ұйымдастыру мақсатында Ұлытау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1992 жылы туған азаматтарды Ұлытау ауданының әскерге шақыру учаскесіне тіркеу жұмыстары 2009 жылдың қаңтар-наурыз айы аралығында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Ұлытау ауданының қорғаныс істер жөніндегі бөлімінің бастығы М. Жарылғаповқа: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аудандағы ұйымдарда, мекемелерде, кәсіпорындарда жұмыс істейтін тіркеуге жататын азаматтардың тізімін сұратып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 әскерге шақыру учаскесіне тіркеу жұмыстарын ұйымдастыру шаралары жөнінде аудан әкімдігіне ұсыныс беру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 әкімінің орынбасары Т. Садықовқа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соң 10 күннен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Дәрібаев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