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a3a2" w14:textId="362a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Тіркеу жөніндегі комиссияның дербес құрамын және оның жұмыс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2008 жылғы 23 желтоқсандағы N 676 қаулысы. Қызылорда облысының Әділет департаменті Жалағаш аудандық Әділет басқармасында 2009 жылы 20 қаңтарда N 10-6-116 тіркелді. Күші жойылды - Қызылорда облысы Жалағаш ауданы әкімдігінің 2009 жылғы 10 желтоқсандағы N 971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Ескерту. Күші жойылды - Қызылорда облысы Жалағаш ауданы әкімдігінің 2009.12.10 N 971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"Әскери міндеттілік және әскери қызмет туралы" Қазақстан Республикасының 2005 жылғы 8 шілдедегі Заңының 17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 жөніндегі комиссияның дербес құрамы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жөніндегі комиссияның дербес құрамының жұмыс тәртібі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"Тіркеу жөніндегі комиссияның дербес құрамын және оның жұмыс тәртібін бекіту туралы" Жалағаш ауданы әкімдігінің 2007 жылғы 21 желтоқсандағы N 301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 бақылау аудан әкімінің орынбасары Р.Алиеваға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қаулы алғаш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 Ө. Шаменов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676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1-қосымша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Тіркеу жөніндегі комиссияның  дербес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Айтжанов Манас Айтжанович</w:t>
      </w:r>
      <w:r>
        <w:rPr>
          <w:rFonts w:ascii="Times New Roman"/>
          <w:b w:val="false"/>
          <w:i w:val="false"/>
          <w:color w:val="000000"/>
          <w:sz w:val="28"/>
        </w:rPr>
        <w:t xml:space="preserve"> - "Жалағаш аудандық қорғаныс істері      жөніндегі біріктірілген  бөлімі" мемлекеттік мекемесінің бастығы, комиссия төрағасы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Серікбаев Ғани Карбозович</w:t>
      </w:r>
      <w:r>
        <w:rPr>
          <w:rFonts w:ascii="Times New Roman"/>
          <w:b w:val="false"/>
          <w:i w:val="false"/>
          <w:color w:val="000000"/>
          <w:sz w:val="28"/>
        </w:rPr>
        <w:t xml:space="preserve"> - "Жалағаш аудандық білім бөлімі         мемлекеттік мекемесінің бастығы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  мүшелері: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Оңдабаев Бауыржан Барлыбаевич</w:t>
      </w:r>
      <w:r>
        <w:rPr>
          <w:rFonts w:ascii="Times New Roman"/>
          <w:b w:val="false"/>
          <w:i w:val="false"/>
          <w:color w:val="000000"/>
          <w:sz w:val="28"/>
        </w:rPr>
        <w:t xml:space="preserve"> - "Жалағаш аудандық ішкі істер      бөлімі" мемлекеттік мекемесі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Каметов Ханзулла Садуақасұлы</w:t>
      </w:r>
      <w:r>
        <w:rPr>
          <w:rFonts w:ascii="Times New Roman"/>
          <w:b w:val="false"/>
          <w:i w:val="false"/>
          <w:color w:val="000000"/>
          <w:sz w:val="28"/>
        </w:rPr>
        <w:t xml:space="preserve"> - "Жалағаш аудандық емхана"           мемлекеттік мекемесінің бас дәрігері, медициналық комиссияның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Сайлыбаева Нұргүл Саданаевна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"Жалағаш аудандық емхана"           мемлекеттік мекемесінің аяжаны, комиссия хатшысы (келісім бойынша).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676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2-қосымша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Тіркеу жөніндегі комиссияның дербес құрамының жұмыс тәртібі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4912"/>
        <w:gridCol w:w="7050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саны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жөніндегі комиссияның тіркеуді жүргізу күндері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 бойынша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21.01.2009 жыл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кентіндегі  мектептер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22.01.2009 жыл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кентіндегі мектептер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23.01.2009 жыл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кенті, Еңбек, Қаракеткен ауылдық округіндегі мектептер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26.01.2009 жыл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кенті, Ақсу, Шаменов  ауылдық округіндегі мектептер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27.01.2009 жыл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кенті, Мақпалкөл, Жаңаталап, Таң ауылдық округіндегі мектептер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28.01.2009 жыл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кенті, Бұқарбай батыр ауылдық округіндегі мектептер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29.01.2009 жыл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кенті, Аққұм, Аламесек  ауылдық округіндегі мектептер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30.01.2009 жыл 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Жаңадария, Мырзабай ахун, Аққыр ауылдық округіндегі мектептер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02.02.2009 жыл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округіндегі мектеп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