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b153" w14:textId="21fb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2008 жылға арналған облыстық бюджеті туралы" 2007 жылғы 12 желтоқсандағы N 32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2008 жылғы 5 қарашадағы N 129 шешімі. Қостанай облысы Әділет департаментінде 2008 жылғы 7 қарашада N 3658 тіркелді.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"Қостанай облысының 2008 жылға арналған облыстық бюджеті туралы" 2007 жылғы 12 желтоқсандағы 
</w:t>
      </w:r>
      <w:r>
        <w:rPr>
          <w:rFonts w:ascii="Times New Roman"/>
          <w:b w:val="false"/>
          <w:i w:val="false"/>
          <w:color w:val="000000"/>
          <w:sz w:val="28"/>
        </w:rPr>
        <w:t xml:space="preserve"> N 32 </w:t>
      </w:r>
      <w:r>
        <w:rPr>
          <w:rFonts w:ascii="Times New Roman"/>
          <w:b w:val="false"/>
          <w:i w:val="false"/>
          <w:color w:val="000000"/>
          <w:sz w:val="28"/>
        </w:rPr>
        <w:t>
 шешіміне (2007 жылғы 4 желтоқсандағы мемлекеттік тіркеу нөмірі 3580, 2008 жылғы 4 қаңтардағы  N 1-2 "Қостанай таңы", 2008 жылғы 4 қаңтардағы N 1 "Костанайские новости" газеттерінде жарияланған), бұрын Қостанай облыстық мәслихатының 2008 жылғы 11 қаңтардағы 
</w:t>
      </w:r>
      <w:r>
        <w:rPr>
          <w:rFonts w:ascii="Times New Roman"/>
          <w:b w:val="false"/>
          <w:i w:val="false"/>
          <w:color w:val="000000"/>
          <w:sz w:val="28"/>
        </w:rPr>
        <w:t xml:space="preserve"> N 50 </w:t>
      </w:r>
      <w:r>
        <w:rPr>
          <w:rFonts w:ascii="Times New Roman"/>
          <w:b w:val="false"/>
          <w:i w:val="false"/>
          <w:color w:val="000000"/>
          <w:sz w:val="28"/>
        </w:rPr>
        <w:t>
 (2008 жылғы 18 қаңтардағы мемлекеттік тіркеу нөмірі 3587, 2008 жылғы 29 қаңтардағы N 11 "Қостанай таңы", 2008 жылғы 23 ақпандағы N 29; 2008 жылғы 26 ақпандағы N 30; 2008 жылғы 27 ақпандағы N 31; 2008 жылғы 1 наурыздағы  N 33 "Костанайские новости" газеттерінде жарияланған); "Қостанай облысының 2008 жылға арналған облыстық бюджеті туралы" 2007 жылғы 12 желтоқсандағы N 32 шешіміне өзгерістер енгізу туралы" 2008 жылғы 11 сәуірдегі 
</w:t>
      </w:r>
      <w:r>
        <w:rPr>
          <w:rFonts w:ascii="Times New Roman"/>
          <w:b w:val="false"/>
          <w:i w:val="false"/>
          <w:color w:val="000000"/>
          <w:sz w:val="28"/>
        </w:rPr>
        <w:t xml:space="preserve"> N 86 </w:t>
      </w:r>
      <w:r>
        <w:rPr>
          <w:rFonts w:ascii="Times New Roman"/>
          <w:b w:val="false"/>
          <w:i w:val="false"/>
          <w:color w:val="000000"/>
          <w:sz w:val="28"/>
        </w:rPr>
        <w:t>
 (2008 жылғы 24 сәуірдегі мемлекеттік тіркеу нөмірі 3633, 2008 жылғы 29 сәуірдегі N 51 "Қостанай таңы", 2008 жылғы 2 шілдедегі N 92 "Костанайские новости" газеттерінде жарияланған); "Қостанай облысының 2008 жылға арналған облыстық бюджеті туралы" 2007 жылғы 12 желтоқсандағы N 32 шешіміне өзгерістер және толықтырулар енгізу туралы" Қостанай облыстық мәслихатының 2008 жылғы 11 шілдедегі 
</w:t>
      </w:r>
      <w:r>
        <w:rPr>
          <w:rFonts w:ascii="Times New Roman"/>
          <w:b w:val="false"/>
          <w:i w:val="false"/>
          <w:color w:val="000000"/>
          <w:sz w:val="28"/>
        </w:rPr>
        <w:t xml:space="preserve"> N 107 </w:t>
      </w:r>
      <w:r>
        <w:rPr>
          <w:rFonts w:ascii="Times New Roman"/>
          <w:b w:val="false"/>
          <w:i w:val="false"/>
          <w:color w:val="000000"/>
          <w:sz w:val="28"/>
        </w:rPr>
        <w:t>
 (2008 жылғы 18 шілдедегі мемлекеттік тіркеу нөмірі 3646, 2008 жылғы 1 тамыздағы N 94 "Қостанай таңы", 2008 жылғы 6 тамыздағы N 108 "Костанайские новости" газеттерінде жарияланған) шешімдерімен өзгерістер және толықтырулар енгізілген, мынадай өзгерістер және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 1-тармағы </w:t>
      </w:r>
      <w:r>
        <w:rPr>
          <w:rFonts w:ascii="Times New Roman"/>
          <w:b w:val="false"/>
          <w:i w:val="false"/>
          <w:color w:val="000000"/>
          <w:sz w:val="28"/>
        </w:rPr>
        <w:t>
 және 
</w:t>
      </w:r>
      <w:r>
        <w:rPr>
          <w:rFonts w:ascii="Times New Roman"/>
          <w:b w:val="false"/>
          <w:i w:val="false"/>
          <w:color w:val="000000"/>
          <w:sz w:val="28"/>
        </w:rPr>
        <w:t xml:space="preserve"> 1-қосымшасы </w:t>
      </w:r>
      <w:r>
        <w:rPr>
          <w:rFonts w:ascii="Times New Roman"/>
          <w:b w:val="false"/>
          <w:i w:val="false"/>
          <w:color w:val="000000"/>
          <w:sz w:val="28"/>
        </w:rPr>
        <w:t>
 осы шешімнің N 
</w:t>
      </w:r>
      <w:r>
        <w:rPr>
          <w:rFonts w:ascii="Times New Roman"/>
          <w:b w:val="false"/>
          <w:i w:val="false"/>
          <w:color w:val="000000"/>
          <w:sz w:val="28"/>
        </w:rPr>
        <w:t xml:space="preserve"> 1 қосымшасына </w:t>
      </w:r>
      <w:r>
        <w:rPr>
          <w:rFonts w:ascii="Times New Roman"/>
          <w:b w:val="false"/>
          <w:i w:val="false"/>
          <w:color w:val="000000"/>
          <w:sz w:val="28"/>
        </w:rPr>
        <w:t>
 сәйкес жаңа редакцияда жазылсын:
</w:t>
      </w:r>
      <w:r>
        <w:br/>
      </w:r>
      <w:r>
        <w:rPr>
          <w:rFonts w:ascii="Times New Roman"/>
          <w:b w:val="false"/>
          <w:i w:val="false"/>
          <w:color w:val="000000"/>
          <w:sz w:val="28"/>
        </w:rPr>
        <w:t>
      "1. Қостанай облысының 2008 жылға арналған облыстық бюджеті 1- қосымшаға сәйкес мынадай көлемдерде бекітілсін:
</w:t>
      </w:r>
      <w:r>
        <w:br/>
      </w:r>
      <w:r>
        <w:rPr>
          <w:rFonts w:ascii="Times New Roman"/>
          <w:b w:val="false"/>
          <w:i w:val="false"/>
          <w:color w:val="000000"/>
          <w:sz w:val="28"/>
        </w:rPr>
        <w:t>
      1) кірістер – 59031096,8 мың теңге, оның ішінде:
</w:t>
      </w:r>
      <w:r>
        <w:br/>
      </w:r>
      <w:r>
        <w:rPr>
          <w:rFonts w:ascii="Times New Roman"/>
          <w:b w:val="false"/>
          <w:i w:val="false"/>
          <w:color w:val="000000"/>
          <w:sz w:val="28"/>
        </w:rPr>
        <w:t>
      салықтық түсімдер – 2542765,0 мың теңге;
</w:t>
      </w:r>
      <w:r>
        <w:br/>
      </w:r>
      <w:r>
        <w:rPr>
          <w:rFonts w:ascii="Times New Roman"/>
          <w:b w:val="false"/>
          <w:i w:val="false"/>
          <w:color w:val="000000"/>
          <w:sz w:val="28"/>
        </w:rPr>
        <w:t>
      салықтық емес түсімдер – 302653,0 мың теңге;
</w:t>
      </w:r>
      <w:r>
        <w:br/>
      </w:r>
      <w:r>
        <w:rPr>
          <w:rFonts w:ascii="Times New Roman"/>
          <w:b w:val="false"/>
          <w:i w:val="false"/>
          <w:color w:val="000000"/>
          <w:sz w:val="28"/>
        </w:rPr>
        <w:t>
      негізгі капиталды сатудан түсетін түсімдер – 29648,0 мың теңге;
</w:t>
      </w:r>
      <w:r>
        <w:br/>
      </w:r>
      <w:r>
        <w:rPr>
          <w:rFonts w:ascii="Times New Roman"/>
          <w:b w:val="false"/>
          <w:i w:val="false"/>
          <w:color w:val="000000"/>
          <w:sz w:val="28"/>
        </w:rPr>
        <w:t>
      трансферттер түсімдері – 56156030,8 мың теңге;
</w:t>
      </w:r>
      <w:r>
        <w:br/>
      </w:r>
      <w:r>
        <w:rPr>
          <w:rFonts w:ascii="Times New Roman"/>
          <w:b w:val="false"/>
          <w:i w:val="false"/>
          <w:color w:val="000000"/>
          <w:sz w:val="28"/>
        </w:rPr>
        <w:t>
      2) шығындар – 58959980,1 мың теңге;
</w:t>
      </w:r>
      <w:r>
        <w:br/>
      </w:r>
      <w:r>
        <w:rPr>
          <w:rFonts w:ascii="Times New Roman"/>
          <w:b w:val="false"/>
          <w:i w:val="false"/>
          <w:color w:val="000000"/>
          <w:sz w:val="28"/>
        </w:rPr>
        <w:t>
      3) операциялық сальдо – 71116,7 мың теңге;
</w:t>
      </w:r>
      <w:r>
        <w:br/>
      </w:r>
      <w:r>
        <w:rPr>
          <w:rFonts w:ascii="Times New Roman"/>
          <w:b w:val="false"/>
          <w:i w:val="false"/>
          <w:color w:val="000000"/>
          <w:sz w:val="28"/>
        </w:rPr>
        <w:t>
      4) таза бюджеттік кредиттеу – 789000,0 мың теңге, оның ішінде:
</w:t>
      </w:r>
      <w:r>
        <w:br/>
      </w:r>
      <w:r>
        <w:rPr>
          <w:rFonts w:ascii="Times New Roman"/>
          <w:b w:val="false"/>
          <w:i w:val="false"/>
          <w:color w:val="000000"/>
          <w:sz w:val="28"/>
        </w:rPr>
        <w:t>
      бюджеттік кредиттер – 836000,0 мың теңге;
</w:t>
      </w:r>
      <w:r>
        <w:br/>
      </w:r>
      <w:r>
        <w:rPr>
          <w:rFonts w:ascii="Times New Roman"/>
          <w:b w:val="false"/>
          <w:i w:val="false"/>
          <w:color w:val="000000"/>
          <w:sz w:val="28"/>
        </w:rPr>
        <w:t>
      бюджеттік кредиттерді өтеу – 47000,0 мың теңге;
</w:t>
      </w:r>
      <w:r>
        <w:br/>
      </w:r>
      <w:r>
        <w:rPr>
          <w:rFonts w:ascii="Times New Roman"/>
          <w:b w:val="false"/>
          <w:i w:val="false"/>
          <w:color w:val="000000"/>
          <w:sz w:val="28"/>
        </w:rPr>
        <w:t>
      5) қаржы активтерімен операциялар бойынша сальдо – 76797,0 мың теңге, оның ішінде:
</w:t>
      </w:r>
      <w:r>
        <w:br/>
      </w:r>
      <w:r>
        <w:rPr>
          <w:rFonts w:ascii="Times New Roman"/>
          <w:b w:val="false"/>
          <w:i w:val="false"/>
          <w:color w:val="000000"/>
          <w:sz w:val="28"/>
        </w:rPr>
        <w:t>
      қаржы активтерін сатып алу – 83450,0 мың теңге;
</w:t>
      </w:r>
      <w:r>
        <w:br/>
      </w:r>
      <w:r>
        <w:rPr>
          <w:rFonts w:ascii="Times New Roman"/>
          <w:b w:val="false"/>
          <w:i w:val="false"/>
          <w:color w:val="000000"/>
          <w:sz w:val="28"/>
        </w:rPr>
        <w:t>
      мемлекеттің қаржы активтерін сатудан түсетін түсімдер – 6653,0 
</w:t>
      </w:r>
      <w:r>
        <w:br/>
      </w:r>
      <w:r>
        <w:rPr>
          <w:rFonts w:ascii="Times New Roman"/>
          <w:b w:val="false"/>
          <w:i w:val="false"/>
          <w:color w:val="000000"/>
          <w:sz w:val="28"/>
        </w:rPr>
        <w:t>
мың теңге;
</w:t>
      </w:r>
      <w:r>
        <w:br/>
      </w:r>
      <w:r>
        <w:rPr>
          <w:rFonts w:ascii="Times New Roman"/>
          <w:b w:val="false"/>
          <w:i w:val="false"/>
          <w:color w:val="000000"/>
          <w:sz w:val="28"/>
        </w:rPr>
        <w:t>
      6) бюджет тапшылығы (профицит) - -794680,3 мың теңге;
</w:t>
      </w:r>
      <w:r>
        <w:br/>
      </w:r>
      <w:r>
        <w:rPr>
          <w:rFonts w:ascii="Times New Roman"/>
          <w:b w:val="false"/>
          <w:i w:val="false"/>
          <w:color w:val="000000"/>
          <w:sz w:val="28"/>
        </w:rPr>
        <w:t>
      7) тапшылықты қаржыландыру (бюджет профицитін пайдалану) – 794680,3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 2-2-тармағында </w:t>
      </w:r>
      <w:r>
        <w:rPr>
          <w:rFonts w:ascii="Times New Roman"/>
          <w:b w:val="false"/>
          <w:i w:val="false"/>
          <w:color w:val="000000"/>
          <w:sz w:val="28"/>
        </w:rPr>
        <w:t>
:
</w:t>
      </w:r>
      <w:r>
        <w:br/>
      </w:r>
      <w:r>
        <w:rPr>
          <w:rFonts w:ascii="Times New Roman"/>
          <w:b w:val="false"/>
          <w:i w:val="false"/>
          <w:color w:val="000000"/>
          <w:sz w:val="28"/>
        </w:rPr>
        <w:t>
      "631220,0" деген сандар "621231,0"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2-3 тармағы </w:t>
      </w:r>
      <w:r>
        <w:rPr>
          <w:rFonts w:ascii="Times New Roman"/>
          <w:b w:val="false"/>
          <w:i w:val="false"/>
          <w:color w:val="000000"/>
          <w:sz w:val="28"/>
        </w:rPr>
        <w:t>
 жаңа редакцияда жазылсын:
</w:t>
      </w:r>
      <w:r>
        <w:br/>
      </w:r>
      <w:r>
        <w:rPr>
          <w:rFonts w:ascii="Times New Roman"/>
          <w:b w:val="false"/>
          <w:i w:val="false"/>
          <w:color w:val="000000"/>
          <w:sz w:val="28"/>
        </w:rPr>
        <w:t>
      "2-3. 2008 жылға арналған облыстық бюджетте ауыз сумен қамтамасыз етудің баламасыз көздерi болып табылатын сумен қамтамасыз етудің аса маңызды топтық жүйелерiнен ауыз су беру жөніндегі қызметтердің құнын субсидиялауға республикалық бюджеттен 73377,0 мың теңге сомасында нысаналы ағымдағы трансферттер түсімі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2-7 тармағы </w:t>
      </w:r>
      <w:r>
        <w:rPr>
          <w:rFonts w:ascii="Times New Roman"/>
          <w:b w:val="false"/>
          <w:i w:val="false"/>
          <w:color w:val="000000"/>
          <w:sz w:val="28"/>
        </w:rPr>
        <w:t>
 жаңа редакцияда жазылсын:
</w:t>
      </w:r>
      <w:r>
        <w:br/>
      </w:r>
      <w:r>
        <w:rPr>
          <w:rFonts w:ascii="Times New Roman"/>
          <w:b w:val="false"/>
          <w:i w:val="false"/>
          <w:color w:val="000000"/>
          <w:sz w:val="28"/>
        </w:rPr>
        <w:t>
      "2-7. 2008 жылға арналған облыстық бюджетте Қазақстан Республикасының 2005-2010 жылдарға арналған білім беруді дамытудың Мемлекеттік бағдарламасын іске асыруға 677723,0 мың теңге сомасында республикалық бюджеттен берілетін ағымдағы нысаналы трансферттердің түсімі ескерілсін, оның ішінде:
</w:t>
      </w:r>
      <w:r>
        <w:br/>
      </w:r>
      <w:r>
        <w:rPr>
          <w:rFonts w:ascii="Times New Roman"/>
          <w:b w:val="false"/>
          <w:i w:val="false"/>
          <w:color w:val="000000"/>
          <w:sz w:val="28"/>
        </w:rPr>
        <w:t>
      бастауыш, негізгі орта және жалпы орта білім беретін мемлекеттік мекемелерінде физика, химия, биология кабинеттерін оқу құралдарымен қамтамасыз етуге - 13800,0 мың теңге, оның ішінде аудандар мен қалалар бюджеттеріне - 13800,0 мың теңге;
</w:t>
      </w:r>
      <w:r>
        <w:br/>
      </w:r>
      <w:r>
        <w:rPr>
          <w:rFonts w:ascii="Times New Roman"/>
          <w:b w:val="false"/>
          <w:i w:val="false"/>
          <w:color w:val="000000"/>
          <w:sz w:val="28"/>
        </w:rPr>
        <w:t>
      бастауыш, негізгі орта және жалпы орта білім берудің мемлекеттік мекемелері үшін лингафондық және мультимедиялық кабинеттер жасауға – 138533,0 мың теңге, оның ішінде аудандар мен қалалар бюджеттеріне -138533,0 мың теңге;
</w:t>
      </w:r>
      <w:r>
        <w:br/>
      </w:r>
      <w:r>
        <w:rPr>
          <w:rFonts w:ascii="Times New Roman"/>
          <w:b w:val="false"/>
          <w:i w:val="false"/>
          <w:color w:val="000000"/>
          <w:sz w:val="28"/>
        </w:rPr>
        <w:t>
      бастауыш, негізгі орта және жалпы орта білім берудің мемлекеттік жүйесінде интерактивтік оқыту жүйесін енгізу – 525390,0 мың теңге, оның ішінде облыстық бюджет бағдарламалары бойынша - 20260,0 мың теңге, аудандар мен қалалар бюджеттеріне - 505130,0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 2-8-тармағында </w:t>
      </w:r>
      <w:r>
        <w:rPr>
          <w:rFonts w:ascii="Times New Roman"/>
          <w:b w:val="false"/>
          <w:i w:val="false"/>
          <w:color w:val="000000"/>
          <w:sz w:val="28"/>
        </w:rPr>
        <w:t>
:
</w:t>
      </w:r>
      <w:r>
        <w:br/>
      </w:r>
      <w:r>
        <w:rPr>
          <w:rFonts w:ascii="Times New Roman"/>
          <w:b w:val="false"/>
          <w:i w:val="false"/>
          <w:color w:val="000000"/>
          <w:sz w:val="28"/>
        </w:rPr>
        <w:t>
      "1321802,0" деген сандар "1320502,0"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2-10 тармағы </w:t>
      </w:r>
      <w:r>
        <w:rPr>
          <w:rFonts w:ascii="Times New Roman"/>
          <w:b w:val="false"/>
          <w:i w:val="false"/>
          <w:color w:val="000000"/>
          <w:sz w:val="28"/>
        </w:rPr>
        <w:t>
 жаңа редакцияда жазылсын:
</w:t>
      </w:r>
      <w:r>
        <w:br/>
      </w:r>
      <w:r>
        <w:rPr>
          <w:rFonts w:ascii="Times New Roman"/>
          <w:b w:val="false"/>
          <w:i w:val="false"/>
          <w:color w:val="000000"/>
          <w:sz w:val="28"/>
        </w:rPr>
        <w:t>
      "2-10. 2008 жылға арналған облыстық бюджетте электронды үкімет шеңберінде адами капиталын дамытуға республикалық бюджеттен 132968,0 мың теңге сомасында дамытуға арналған нысаналы трансферттер сомаларының түсімі ескерілсін, оның ішінде облыстық бюджет бағдарламалары бойынша - 38500,0 мың теңге, аудандар мен қалалар бюджеттеріне - 94468,0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 2-14 тармағының </w:t>
      </w:r>
      <w:r>
        <w:rPr>
          <w:rFonts w:ascii="Times New Roman"/>
          <w:b w:val="false"/>
          <w:i w:val="false"/>
          <w:color w:val="000000"/>
          <w:sz w:val="28"/>
        </w:rPr>
        <w:t>
 1-абзацында:
</w:t>
      </w:r>
      <w:r>
        <w:br/>
      </w:r>
      <w:r>
        <w:rPr>
          <w:rFonts w:ascii="Times New Roman"/>
          <w:b w:val="false"/>
          <w:i w:val="false"/>
          <w:color w:val="000000"/>
          <w:sz w:val="28"/>
        </w:rPr>
        <w:t>
      "1006771,0" деген сандар "906771,0"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 2-15-тармағының </w:t>
      </w:r>
      <w:r>
        <w:rPr>
          <w:rFonts w:ascii="Times New Roman"/>
          <w:b w:val="false"/>
          <w:i w:val="false"/>
          <w:color w:val="000000"/>
          <w:sz w:val="28"/>
        </w:rPr>
        <w:t>
 1-абзацында:
</w:t>
      </w:r>
      <w:r>
        <w:br/>
      </w:r>
      <w:r>
        <w:rPr>
          <w:rFonts w:ascii="Times New Roman"/>
          <w:b w:val="false"/>
          <w:i w:val="false"/>
          <w:color w:val="000000"/>
          <w:sz w:val="28"/>
        </w:rPr>
        <w:t>
      "3521222,0" деген сандар "1415147,0"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 2-19-тармағының </w:t>
      </w:r>
      <w:r>
        <w:rPr>
          <w:rFonts w:ascii="Times New Roman"/>
          <w:b w:val="false"/>
          <w:i w:val="false"/>
          <w:color w:val="000000"/>
          <w:sz w:val="28"/>
        </w:rPr>
        <w:t>
 1-абзацында:
</w:t>
      </w:r>
      <w:r>
        <w:br/>
      </w:r>
      <w:r>
        <w:rPr>
          <w:rFonts w:ascii="Times New Roman"/>
          <w:b w:val="false"/>
          <w:i w:val="false"/>
          <w:color w:val="000000"/>
          <w:sz w:val="28"/>
        </w:rPr>
        <w:t>
      "1209553,0" деген сандар "1206769,0"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2-20-тармағы </w:t>
      </w:r>
      <w:r>
        <w:rPr>
          <w:rFonts w:ascii="Times New Roman"/>
          <w:b w:val="false"/>
          <w:i w:val="false"/>
          <w:color w:val="000000"/>
          <w:sz w:val="28"/>
        </w:rPr>
        <w:t>
 жаңа редакцияда жазылсын:
</w:t>
      </w:r>
      <w:r>
        <w:br/>
      </w:r>
      <w:r>
        <w:rPr>
          <w:rFonts w:ascii="Times New Roman"/>
          <w:b w:val="false"/>
          <w:i w:val="false"/>
          <w:color w:val="000000"/>
          <w:sz w:val="28"/>
        </w:rPr>
        <w:t>
      "2-20. 2008 жылға арналған облыстық бюджетте дамуға республикалық бюджеттен мәдениет нысандарын дамытуға 800000,0 мың теңге нысаналы трансферттер түсімі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4-2 тармағы </w:t>
      </w:r>
      <w:r>
        <w:rPr>
          <w:rFonts w:ascii="Times New Roman"/>
          <w:b w:val="false"/>
          <w:i w:val="false"/>
          <w:color w:val="000000"/>
          <w:sz w:val="28"/>
        </w:rPr>
        <w:t>
 жаңа редакцияда жазылсын:
</w:t>
      </w:r>
      <w:r>
        <w:br/>
      </w:r>
      <w:r>
        <w:rPr>
          <w:rFonts w:ascii="Times New Roman"/>
          <w:b w:val="false"/>
          <w:i w:val="false"/>
          <w:color w:val="000000"/>
          <w:sz w:val="28"/>
        </w:rPr>
        <w:t>
      "4-2. Жергілікті атқарушы органдар 1998-1999 жылдары алған бюджеттік несиелер үшін облыстық бюджет алдында 47000,0 мың теңге сомасындағы қарызды өтеуі тиіс екені белгіленсін, оның ішінде:
</w:t>
      </w:r>
      <w:r>
        <w:br/>
      </w:r>
      <w:r>
        <w:rPr>
          <w:rFonts w:ascii="Times New Roman"/>
          <w:b w:val="false"/>
          <w:i w:val="false"/>
          <w:color w:val="000000"/>
          <w:sz w:val="28"/>
        </w:rPr>
        <w:t>
      Таран ауданы – 20000,0 мың теңге;
</w:t>
      </w:r>
      <w:r>
        <w:br/>
      </w:r>
      <w:r>
        <w:rPr>
          <w:rFonts w:ascii="Times New Roman"/>
          <w:b w:val="false"/>
          <w:i w:val="false"/>
          <w:color w:val="000000"/>
          <w:sz w:val="28"/>
        </w:rPr>
        <w:t>
      Ұзынкөл ауданы – 20000,0 мың теңге;
</w:t>
      </w:r>
      <w:r>
        <w:br/>
      </w:r>
      <w:r>
        <w:rPr>
          <w:rFonts w:ascii="Times New Roman"/>
          <w:b w:val="false"/>
          <w:i w:val="false"/>
          <w:color w:val="000000"/>
          <w:sz w:val="28"/>
        </w:rPr>
        <w:t>
      Федоров ауданы – 7000,0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 5-тармағы </w:t>
      </w:r>
      <w:r>
        <w:rPr>
          <w:rFonts w:ascii="Times New Roman"/>
          <w:b w:val="false"/>
          <w:i w:val="false"/>
          <w:color w:val="000000"/>
          <w:sz w:val="28"/>
        </w:rPr>
        <w:t>
 мынадай редакцияда жазылсын:
</w:t>
      </w:r>
      <w:r>
        <w:br/>
      </w:r>
      <w:r>
        <w:rPr>
          <w:rFonts w:ascii="Times New Roman"/>
          <w:b w:val="false"/>
          <w:i w:val="false"/>
          <w:color w:val="000000"/>
          <w:sz w:val="28"/>
        </w:rPr>
        <w:t>
      "5. 2008 жылға арналған облыстық бюджетте аудандар мен қалалар бюджеттеріне нысаналы ағымдағы трансферттер және дамытуға арналған трансферттер ескерілсін, оның ішінде:
</w:t>
      </w:r>
      <w:r>
        <w:br/>
      </w:r>
      <w:r>
        <w:rPr>
          <w:rFonts w:ascii="Times New Roman"/>
          <w:b w:val="false"/>
          <w:i w:val="false"/>
          <w:color w:val="000000"/>
          <w:sz w:val="28"/>
        </w:rPr>
        <w:t>
      білім беру ұйымдарының материалдық-техникалық базасын нығайтуға – 211720,0 мың теңге;
</w:t>
      </w:r>
      <w:r>
        <w:br/>
      </w:r>
      <w:r>
        <w:rPr>
          <w:rFonts w:ascii="Times New Roman"/>
          <w:b w:val="false"/>
          <w:i w:val="false"/>
          <w:color w:val="000000"/>
          <w:sz w:val="28"/>
        </w:rPr>
        <w:t>
      білім беру ұйымдарын күрделі жөндеуге – 121700,0 мың теңге;
</w:t>
      </w:r>
      <w:r>
        <w:br/>
      </w:r>
      <w:r>
        <w:rPr>
          <w:rFonts w:ascii="Times New Roman"/>
          <w:b w:val="false"/>
          <w:i w:val="false"/>
          <w:color w:val="000000"/>
          <w:sz w:val="28"/>
        </w:rPr>
        <w:t>
      Құмкешу селосындағы жаңадан енгізілетін орта мектепті ағымдағы ұстауға – 3087,0 мың теңге;
</w:t>
      </w:r>
      <w:r>
        <w:br/>
      </w:r>
      <w:r>
        <w:rPr>
          <w:rFonts w:ascii="Times New Roman"/>
          <w:b w:val="false"/>
          <w:i w:val="false"/>
          <w:color w:val="000000"/>
          <w:sz w:val="28"/>
        </w:rPr>
        <w:t>
      балабақша ғимаратын коммуналдық меншікке сатып алуға – 50000,0 мың теңге;
</w:t>
      </w:r>
      <w:r>
        <w:br/>
      </w:r>
      <w:r>
        <w:rPr>
          <w:rFonts w:ascii="Times New Roman"/>
          <w:b w:val="false"/>
          <w:i w:val="false"/>
          <w:color w:val="000000"/>
          <w:sz w:val="28"/>
        </w:rPr>
        <w:t>
      Мереке орта мектебінің ағымдағы жөндеу жұмыстарын жүргізуге және материалдық-техникалық базасын нығайтуға – 17000,0 мың теңге;
</w:t>
      </w:r>
      <w:r>
        <w:br/>
      </w:r>
      <w:r>
        <w:rPr>
          <w:rFonts w:ascii="Times New Roman"/>
          <w:b w:val="false"/>
          <w:i w:val="false"/>
          <w:color w:val="000000"/>
          <w:sz w:val="28"/>
        </w:rPr>
        <w:t>
      Қарамеңді селосындағы мектеп жанындағы интернатты ағымдағы ұстауға – 5690,0 мың теңге;
</w:t>
      </w:r>
      <w:r>
        <w:br/>
      </w:r>
      <w:r>
        <w:rPr>
          <w:rFonts w:ascii="Times New Roman"/>
          <w:b w:val="false"/>
          <w:i w:val="false"/>
          <w:color w:val="000000"/>
          <w:sz w:val="28"/>
        </w:rPr>
        <w:t>
      Қостанай қаласындағы N 5 мектеп-бақша жапсар жайын көшіруге – 4600,0 мың теңге; 
</w:t>
      </w:r>
      <w:r>
        <w:br/>
      </w:r>
      <w:r>
        <w:rPr>
          <w:rFonts w:ascii="Times New Roman"/>
          <w:b w:val="false"/>
          <w:i w:val="false"/>
          <w:color w:val="000000"/>
          <w:sz w:val="28"/>
        </w:rPr>
        <w:t>
      білім беру нысандарын салуға және қайта жаңғыртуға – 201867,0 мың теңге;
</w:t>
      </w:r>
      <w:r>
        <w:br/>
      </w:r>
      <w:r>
        <w:rPr>
          <w:rFonts w:ascii="Times New Roman"/>
          <w:b w:val="false"/>
          <w:i w:val="false"/>
          <w:color w:val="000000"/>
          <w:sz w:val="28"/>
        </w:rPr>
        <w:t>
      коммуналдық шаруашылық нысандарының материалдық-техникалық базасын нығайтуға – 154200,0 мың теңге;
</w:t>
      </w:r>
      <w:r>
        <w:br/>
      </w:r>
      <w:r>
        <w:rPr>
          <w:rFonts w:ascii="Times New Roman"/>
          <w:b w:val="false"/>
          <w:i w:val="false"/>
          <w:color w:val="000000"/>
          <w:sz w:val="28"/>
        </w:rPr>
        <w:t>
      коммуналдық шаруашылық нысандарының жұмыс етуін қамтамасыз етуге – 25506,0 мың теңге;
</w:t>
      </w:r>
      <w:r>
        <w:br/>
      </w:r>
      <w:r>
        <w:rPr>
          <w:rFonts w:ascii="Times New Roman"/>
          <w:b w:val="false"/>
          <w:i w:val="false"/>
          <w:color w:val="000000"/>
          <w:sz w:val="28"/>
        </w:rPr>
        <w:t>
      елді мекендерді көркейтуге және көгалдандыруға – 219236,0 мың теңге;
</w:t>
      </w:r>
      <w:r>
        <w:br/>
      </w:r>
      <w:r>
        <w:rPr>
          <w:rFonts w:ascii="Times New Roman"/>
          <w:b w:val="false"/>
          <w:i w:val="false"/>
          <w:color w:val="000000"/>
          <w:sz w:val="28"/>
        </w:rPr>
        <w:t>
      сумен қамтамасыз ету жүйесінің жұмыс етуіне – 21000,0 мың теңге;
</w:t>
      </w:r>
      <w:r>
        <w:br/>
      </w:r>
      <w:r>
        <w:rPr>
          <w:rFonts w:ascii="Times New Roman"/>
          <w:b w:val="false"/>
          <w:i w:val="false"/>
          <w:color w:val="000000"/>
          <w:sz w:val="28"/>
        </w:rPr>
        <w:t>
      мәдениет нысандарын жөндеуге – 10000,0 мың теңге;
</w:t>
      </w:r>
      <w:r>
        <w:br/>
      </w:r>
      <w:r>
        <w:rPr>
          <w:rFonts w:ascii="Times New Roman"/>
          <w:b w:val="false"/>
          <w:i w:val="false"/>
          <w:color w:val="000000"/>
          <w:sz w:val="28"/>
        </w:rPr>
        <w:t>
      "Тың-2008" облыстық спартакиадасын өткізуге арналған іс-шараларға – 10055,0 мың теңге;
</w:t>
      </w:r>
      <w:r>
        <w:br/>
      </w:r>
      <w:r>
        <w:rPr>
          <w:rFonts w:ascii="Times New Roman"/>
          <w:b w:val="false"/>
          <w:i w:val="false"/>
          <w:color w:val="000000"/>
          <w:sz w:val="28"/>
        </w:rPr>
        <w:t>
      білім алуға байланысты шығыстарды ішінара өтеу үшін жастарға әлеуметтік көмек көрсетуге (әкім гранттары) – 15684,0 мың теңге;
</w:t>
      </w:r>
      <w:r>
        <w:br/>
      </w:r>
      <w:r>
        <w:rPr>
          <w:rFonts w:ascii="Times New Roman"/>
          <w:b w:val="false"/>
          <w:i w:val="false"/>
          <w:color w:val="000000"/>
          <w:sz w:val="28"/>
        </w:rPr>
        <w:t>
      коммуналдық шаруашылық нысандарын ағымдағы жөндеуге – 27272,0 мың теңге;
</w:t>
      </w:r>
      <w:r>
        <w:br/>
      </w:r>
      <w:r>
        <w:rPr>
          <w:rFonts w:ascii="Times New Roman"/>
          <w:b w:val="false"/>
          <w:i w:val="false"/>
          <w:color w:val="000000"/>
          <w:sz w:val="28"/>
        </w:rPr>
        <w:t>
      автомобиль жолдарының қызмет етуін қамтамасыз етуге – 364730,0 мың теңге;
</w:t>
      </w:r>
      <w:r>
        <w:br/>
      </w:r>
      <w:r>
        <w:rPr>
          <w:rFonts w:ascii="Times New Roman"/>
          <w:b w:val="false"/>
          <w:i w:val="false"/>
          <w:color w:val="000000"/>
          <w:sz w:val="28"/>
        </w:rPr>
        <w:t>
      Амангелді ауданы әкімі аппараты ғимаратын күрделі жөндеуді аяқтауға – 5000,0 мың теңге;
</w:t>
      </w:r>
      <w:r>
        <w:br/>
      </w:r>
      <w:r>
        <w:rPr>
          <w:rFonts w:ascii="Times New Roman"/>
          <w:b w:val="false"/>
          <w:i w:val="false"/>
          <w:color w:val="000000"/>
          <w:sz w:val="28"/>
        </w:rPr>
        <w:t>
      кірістердің шығынын өтеуге - 38000,0 мың теңге;
</w:t>
      </w:r>
      <w:r>
        <w:br/>
      </w:r>
      <w:r>
        <w:rPr>
          <w:rFonts w:ascii="Times New Roman"/>
          <w:b w:val="false"/>
          <w:i w:val="false"/>
          <w:color w:val="000000"/>
          <w:sz w:val="28"/>
        </w:rPr>
        <w:t>
      мемлекеттік қызметшілердің біліктілігін арттыруға - 6523,0 мың теңге;
</w:t>
      </w:r>
      <w:r>
        <w:br/>
      </w:r>
      <w:r>
        <w:rPr>
          <w:rFonts w:ascii="Times New Roman"/>
          <w:b w:val="false"/>
          <w:i w:val="false"/>
          <w:color w:val="000000"/>
          <w:sz w:val="28"/>
        </w:rPr>
        <w:t>
      2008-2009 жылдары жылыту маусымын өткізуге – 87029,0 мың теңге;
</w:t>
      </w:r>
      <w:r>
        <w:br/>
      </w:r>
      <w:r>
        <w:rPr>
          <w:rFonts w:ascii="Times New Roman"/>
          <w:b w:val="false"/>
          <w:i w:val="false"/>
          <w:color w:val="000000"/>
          <w:sz w:val="28"/>
        </w:rPr>
        <w:t>
      мемлекеттік коммуналдық тұрғын үй қорының тұрғын үйін салуға – 5000,0 мың теңге;
</w:t>
      </w:r>
      <w:r>
        <w:br/>
      </w:r>
      <w:r>
        <w:rPr>
          <w:rFonts w:ascii="Times New Roman"/>
          <w:b w:val="false"/>
          <w:i w:val="false"/>
          <w:color w:val="000000"/>
          <w:sz w:val="28"/>
        </w:rPr>
        <w:t>
      инженерлік-коммуникациялық инфрақұрылымды дамытуға және жайластыруға – 20405,0 мың теңге;
</w:t>
      </w:r>
      <w:r>
        <w:br/>
      </w:r>
      <w:r>
        <w:rPr>
          <w:rFonts w:ascii="Times New Roman"/>
          <w:b w:val="false"/>
          <w:i w:val="false"/>
          <w:color w:val="000000"/>
          <w:sz w:val="28"/>
        </w:rPr>
        <w:t>
      сумен қамтамасыз ету жүйесін дамытуға – 140467,0 мың теңге;
</w:t>
      </w:r>
      <w:r>
        <w:br/>
      </w:r>
      <w:r>
        <w:rPr>
          <w:rFonts w:ascii="Times New Roman"/>
          <w:b w:val="false"/>
          <w:i w:val="false"/>
          <w:color w:val="000000"/>
          <w:sz w:val="28"/>
        </w:rPr>
        <w:t>
      коммуналдық шаруашылықты дамытуға – 345118,0 мың теңге;
</w:t>
      </w:r>
      <w:r>
        <w:br/>
      </w:r>
      <w:r>
        <w:rPr>
          <w:rFonts w:ascii="Times New Roman"/>
          <w:b w:val="false"/>
          <w:i w:val="false"/>
          <w:color w:val="000000"/>
          <w:sz w:val="28"/>
        </w:rPr>
        <w:t>
      жылу энергетикалық жүйесін дамытуға – 224800,0 теңге;
</w:t>
      </w:r>
      <w:r>
        <w:br/>
      </w:r>
      <w:r>
        <w:rPr>
          <w:rFonts w:ascii="Times New Roman"/>
          <w:b w:val="false"/>
          <w:i w:val="false"/>
          <w:color w:val="000000"/>
          <w:sz w:val="28"/>
        </w:rPr>
        <w:t>
      көлік инфрақұрылымын дамытуға – 1288344,0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 6-тармағы </w:t>
      </w:r>
      <w:r>
        <w:rPr>
          <w:rFonts w:ascii="Times New Roman"/>
          <w:b w:val="false"/>
          <w:i w:val="false"/>
          <w:color w:val="000000"/>
          <w:sz w:val="28"/>
        </w:rPr>
        <w:t>
 мынадай редакцияда жазылсын:
</w:t>
      </w:r>
      <w:r>
        <w:br/>
      </w:r>
      <w:r>
        <w:rPr>
          <w:rFonts w:ascii="Times New Roman"/>
          <w:b w:val="false"/>
          <w:i w:val="false"/>
          <w:color w:val="000000"/>
          <w:sz w:val="28"/>
        </w:rPr>
        <w:t>
      "6. Қостанай облысының жергілікті атқарушы органының 2008 жылға арналған резерві 271524,0 мың теңге сомасында бекітілсін, оның ішінде:
</w:t>
      </w:r>
      <w:r>
        <w:br/>
      </w:r>
      <w:r>
        <w:rPr>
          <w:rFonts w:ascii="Times New Roman"/>
          <w:b w:val="false"/>
          <w:i w:val="false"/>
          <w:color w:val="000000"/>
          <w:sz w:val="28"/>
        </w:rPr>
        <w:t>
      табиғи және техногендік сипаттағы төтенше жағдайларды жоюға – 26700,0 мың теңге;
</w:t>
      </w:r>
      <w:r>
        <w:br/>
      </w:r>
      <w:r>
        <w:rPr>
          <w:rFonts w:ascii="Times New Roman"/>
          <w:b w:val="false"/>
          <w:i w:val="false"/>
          <w:color w:val="000000"/>
          <w:sz w:val="28"/>
        </w:rPr>
        <w:t>
      шұғыл шығындарға – 200000,0 мың теңге;
</w:t>
      </w:r>
      <w:r>
        <w:br/>
      </w:r>
      <w:r>
        <w:rPr>
          <w:rFonts w:ascii="Times New Roman"/>
          <w:b w:val="false"/>
          <w:i w:val="false"/>
          <w:color w:val="000000"/>
          <w:sz w:val="28"/>
        </w:rPr>
        <w:t>
      соттар шешімдері бойынша міндеттемелерді атқаруға – 44824,0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2008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Кезектен тыс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Б. Князев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Ғ. Сағиев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2008 жылғы    
</w:t>
      </w:r>
      <w:r>
        <w:br/>
      </w:r>
      <w:r>
        <w:rPr>
          <w:rFonts w:ascii="Times New Roman"/>
          <w:b w:val="false"/>
          <w:i w:val="false"/>
          <w:color w:val="000000"/>
          <w:sz w:val="28"/>
        </w:rPr>
        <w:t>
5 қарашадағы N 129 шешіміне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773"/>
        <w:gridCol w:w="6993"/>
        <w:gridCol w:w="28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мың теңге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Iшкi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Өзгешелік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Ерекшелiгi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I.КІРІСТЕР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59 031 096,8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2 542 765,0
</w:t>
            </w: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2 542 765,0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және басқа да ресурстарды пайдаланғаны үшін түсетін түсімдер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2 542 765,0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302 653,0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меншіктен түсетін кірістер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18 188,0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кәсіпорындардың таза табысы бөлігінен түсімдер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5 578,0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меншігіндегі акциялардың мемлекеттік пакетіне дивидендтер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537,0
</w:t>
            </w:r>
            <w:r>
              <w:rPr>
                <w:rFonts w:ascii="Times New Roman"/>
                <w:b w:val="false"/>
                <w:i w:val="false"/>
                <w:color w:val="000000"/>
                <w:sz w:val="20"/>
              </w:rPr>
              <w:t>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8 672,0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берілген кредиттер бойынша сыйақылар (мүдделер)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3 401,0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7 530,0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7 530,0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70,0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256 979,0
</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256 979,0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түсiмдер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19 886,0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түсiмдер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19 886,0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29648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мекемелерге бекітіп берілген мемлекеттік мүлікті сату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29648
</w:t>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мекемелерге бекітіп берілген мемлекеттік мүлікті сату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29648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56 156 030,8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Төмен тұрған мемлекеттiк басқару органдарынан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6 934 010,8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(қалалық) бюджеттерден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6 934 010,8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басқарудың жоғары тұрған органдарынан түсетiн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49 222 020,0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бюджеттен түсетiн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49 222 020,0
</w:t>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Функционалдық топ
</w:t>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Функционалдық кіші топ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бағдарламалардың әкiмшiсi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58 959 980,1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987 126,0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755 058,0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мәслихатының аппараты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30 953,0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мәслихатының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30 953,0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724 105,0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әкімнің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717 582,0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6 523,0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Қаржылық қызмет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130 173,0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130 173,0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85 069,0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меншікті жекешелендіруді ұйымдастыру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2 094,0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меншікке түскен мүлікті есепке алу, сақтау, бағалау және сату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43 000,0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Жоспарлау және статистикалық қызмет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82 851,0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экономика және бюджеттік жоспарлау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82 851,0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Экономика және бюджеттік жоспарлау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82 851,0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сипаттағы өзге де мемлекеттiк қызметтер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19 044,0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19 044,0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19 044,0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93 061,0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Әскери мұқтаждар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13 596,0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13 596,0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Жалпыға бірдей әскери міндетті атқару шеңберіндегі іс-шаралар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8 078,0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Аумақтық қорғанысты дайындау және облыстық ауқымдағы аумақтық қорғаныс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5 518,0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 жөнiндегi жұмыстарды ұйымдастыру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79 465,0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79 465,0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Жұмылдыру дайындығы, азаматтық қорғаныс және авариялар мен дүлей апаттардың алдын алуды және жоюды ұйымдастыру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20 646,0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азаматтық қорғаныстың іс-шаралары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20 033,0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төтенше жағдайлардың алдын алу және оларды жою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38 786,0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2 829 279,0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Құқық қорғау қызметi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2 829 279,0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2 829 279,0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2 743 079,0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аумағында қоғамдық тәртiптi қорғау және қоғамдық қауiпсiздiктi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85 198,0
</w:t>
            </w:r>
            <w:r>
              <w:rPr>
                <w:rFonts w:ascii="Times New Roman"/>
                <w:b w:val="false"/>
                <w:i w:val="false"/>
                <w:color w:val="000000"/>
                <w:sz w:val="20"/>
              </w:rPr>
              <w:t>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Қоғамдық тәртіпті қорғауға қатысатын азаматтарды көтермелеу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1 002,0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6 486 686,0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Бастауыш, негізгі орта және жалпы орта білім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2 128 725,0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дене шынықтыру және спорт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615 343,0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Балаларға спорт бойынша қосымша білім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615 343,0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1 513 382,0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білім беретін оқу бағдарламалары бойынша жалпы білім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581 841,0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білім беру ұйымдарында дарынды балаларға жалпы білім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245 850,0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28 228,0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505 130,0
</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13 800,0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138 533,0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орта білімнен кейінгі білім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2 286 068,0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93 469,0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Орта білімнен кейінгі білім беру ұйымдарында мамандар даярлау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93 469,0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2 192 599,0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кәсіби білім беру ұйымдарында мамандар даярлау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1 966 315,0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Орта білімнен кейінгі білім беру ұйымдарында мамандар даярлау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226 284,0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Мамандарды қайта даярлау және біліктіліктерін арттыру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142 801,0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57 662,0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57 662,0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7 506,0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Кадрларының біліктілігін арттыру және оларды қайта даярлау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7 506,0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77 633,0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77 633,0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саласындағы өзге де қызметтер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1 929 092,0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816 454,0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департаментінің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65 186,0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берудің мемлекеттік облыстық мекемелерінде білім беру жүйесін ақпараттандыру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35 747,0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15 810,0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 мектеп олимпиадаларын, мектептен тыс іс-шараларды және конкурстар өткізу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42 210,0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51 373,0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Дамуында проблемалары бар балалар мен жеткіншектердің оңалту және әлеуметтік бейімдеу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59 363,0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94 468,0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413 797,0
</w:t>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үкімет шеңберінде адами капиталды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38 500,0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1 112 638,0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салуға және реконструкциялауға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994 569,0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118 069,0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16 796 429,0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Кең бейiндi ауруханалар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6 365 256,0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6 365 256,0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6 365 256,0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денсаулығын қорғау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920 497,0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309 124,0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137 000,0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Ана мен баланы қорғау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140 585,0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Салауатты өмір салтын насихаттау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30 821,0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Шолғыншы эпидемиологиялық қадағалау жүргізу үшін тест-жүйелерін сатып алу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718,0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санитарлық-эпидемиологиялық қадағалау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611 373,0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санитарлық-эпидемиологиялық қадағалау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313 072,0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санитарлық-эпидемиологиялық салауаттылығы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298 301,0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медициналық көмек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3 481 332,0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санитарлық-эпидемиологиялық қадағалау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167 811,0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167 811,0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3 313 521,0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2 704 008,0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Туберкулез ауруларын туберкулез ауруларына қарсы препараттарымен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80 916,0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Диабет ауруларын диабетке қарсы препараттарымен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260 612,0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Онкологиялық ауруларды химия препараттарымен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232 074,0
</w:t>
            </w:r>
            <w:r>
              <w:rPr>
                <w:rFonts w:ascii="Times New Roman"/>
                <w:b w:val="false"/>
                <w:i w:val="false"/>
                <w:color w:val="000000"/>
                <w:sz w:val="20"/>
              </w:rPr>
              <w:t>
</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31 951,0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Гемофилиямен ауыратын ауруларды, үлкен адамдарды емдеу кезінде қанның ұю факторларымен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3 960,0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Емханалар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3 847 091,0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3 847 091,0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бастапқы медициналық-санитарлық көмек көрсету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3 454 431,0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392 660,0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көмектiң басқа түрлерi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427 565,0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427 565,0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Жедел және шұғыл көмек көрсету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394 115,0
</w:t>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жағдайларда халыққа медициналық көмек көрсету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33 450,0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саласындағы өзге де қызметтер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1 754 688,0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208 163,0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96 968,0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59 133,0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Патологоанатомиялық союды жүргізу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35 245,0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6 117,0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талдау орталықтарының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10 700,0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1 546 525,0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объектілерін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1 546 525,0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3 253 697,0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қамсыздандыру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2 740 806,0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бағдарламаларды үйлестіру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1 134 825,0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үлгідегі мүгедектер мен қарттарды әлеуметтік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1 134 825,0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1 230 622,0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Жетiм балаларды, ата-анасының қамқорлығынсыз қалған балаларды әлеуметтік қамсыздандыру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1 230 622,0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375 359,0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қамтамасыз ету объектілерін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375 359,0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430 172,0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бағдарламаларды үйлестіру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430 172,0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Мүгедектерге әлеуметтік қолдау көрсету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185 172,0
</w:t>
            </w:r>
            <w:r>
              <w:rPr>
                <w:rFonts w:ascii="Times New Roman"/>
                <w:b w:val="false"/>
                <w:i w:val="false"/>
                <w:color w:val="000000"/>
                <w:sz w:val="20"/>
              </w:rPr>
              <w:t>
</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245 000,0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82 719,0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бағдарламаларды үйлестіру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82 719,0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Жұмыспен қамту мен әлеуметтік бағдарламаларды үйлестіру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67 035,0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15 684,0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2 946 084,0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шаруашылығы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2 002 405,0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2 002 405,0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579 000,0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1 423 405,0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943 679,0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345 118,0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345 118,0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энергетика және коммуналдық шаруашылық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598 561,0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Энергетика және коммуналдық шаруашылық басқармасы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28 604,0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газдандыру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62 986,0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506 971,0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3 364 733,0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саласындағы қызмет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1 697 983,0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мәдениет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586 983,0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91 720,0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Мәдени-демалыс жұмысын қолдау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83 134,0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104 908,0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маңызы бар театр және музыка өнерін қолдау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297 221,0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10 000,0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1 111 000,0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объектілерін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1 111 000,0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Спорт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1 180 568,0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дене шынықтыру және спорт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1 091 313,0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 шынықтыру және спорт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26 884,0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деңгейінде спорт жарыстарын өткізу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20 839,0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1 033 535,0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10 055,0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89 255,0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 шынықтыру және спорт объектілерін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89 255,0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кеңiстiк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399 842,0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мұрағат және құжаттама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119 748,0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және құжаттама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12 552,0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қорының сақталуын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107 196,0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мәдениет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128 263,0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кітапханалардың жұмыс істеуін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128 263,0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ішкі саясат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118 230,0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Бұқаралық ақпарат құралдары арқылы мемлекеттік ақпарат саясатын жүргізу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118 230,0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тілдерді дамыту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33 601,0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Тілдерді дамыту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15 249,0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тiлдi және Қазақстан халықтарының басқа да тiлді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18 352,0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Туризм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3 353,0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3 353,0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Туристік қызметті реттеу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3 353,0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82 987,0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ішкі саясат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82 987,0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саясат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53 199,0
</w:t>
            </w:r>
            <w:r>
              <w:rPr>
                <w:rFonts w:ascii="Times New Roman"/>
                <w:b w:val="false"/>
                <w:i w:val="false"/>
                <w:color w:val="000000"/>
                <w:sz w:val="20"/>
              </w:rPr>
              <w:t>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Жастар саясаты саласында өңірлік бағдарламаларды іске асыру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29 788,0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753 924,0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753 924,0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224 800,0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224 800,0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энергетика және коммуналдық шаруашылық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529 124,0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Жылу-энергетикалық жүйені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529 124,0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5 452 688,0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3 475 078,0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ауыл шаруашылығы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3 475 078,0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57 189,0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Тұқым шаруашылығын дамытуды қолдау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207 499,0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 шаруашылығын дамытуды қолдау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338 316,0
</w:t>
            </w:r>
            <w:r>
              <w:rPr>
                <w:rFonts w:ascii="Times New Roman"/>
                <w:b w:val="false"/>
                <w:i w:val="false"/>
                <w:color w:val="000000"/>
                <w:sz w:val="20"/>
              </w:rPr>
              <w:t>
</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2 558 627,0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Малшаруашылығы өнімдерінің өнімділігін және сапасын арттыру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302 853,0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1 363,0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Пестицидтерді (ұлы химикаттарды) зиянсыздандыру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9 090,0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шаруашылығы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1 463 150,0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пайдалануды реттеу департаменті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39 753,0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қорғау аймақтары мен су объектiлерi белдеулерiн белгiлеу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34 753,0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меншіктегі су шаруашылығы құрылыстарының жұмыс істеуін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5 000,0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ауыл шаруашылығы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73 377,0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73 377,0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1 350 020,0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1 350 020,0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 шаруашылығы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416 322,0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пайдалануды реттеу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416 322,0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Ормандарды сақтау, қорғау, молайту және орман өсiру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409 171,0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Жануарлар дүниесін қорғау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7 151,0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70 984,0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пайдалануды реттеу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70 984,0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ресурстар және табиғатты пайдалануды реттеу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32 417,0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жөнінде іс-шаралар өткізу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38 567,0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27 154,0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жер қатынастары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27 154,0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27 154,0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107 866,0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Сәулет, қала құрылысы және құрылыс қызметі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107 866,0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сәулет-құрылыс бақылауы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25 195,0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сәулет-құрылыс бақылауы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25 195,0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57 459,0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30 187,0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27 272,0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сәулет және қала құрылысы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25 212,0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Сәулет және қала құрылысы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25 212,0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4 606 706,0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 көлiгi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3 482 129,0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3 482 129,0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 жолдарының жұмыс істеуін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1 991 685,0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1 490 444,0
</w:t>
            </w:r>
            <w:r>
              <w:rPr>
                <w:rFonts w:ascii="Times New Roman"/>
                <w:b w:val="false"/>
                <w:i w:val="false"/>
                <w:color w:val="000000"/>
                <w:sz w:val="20"/>
              </w:rPr>
              <w:t>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1 124 577,0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1 124 577,0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көлігі және автомобиль жолдары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28 597,0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Көлік инфрақұрылымын дамыту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702 764,0
</w:t>
            </w:r>
            <w:r>
              <w:rPr>
                <w:rFonts w:ascii="Times New Roman"/>
                <w:b w:val="false"/>
                <w:i w:val="false"/>
                <w:color w:val="000000"/>
                <w:sz w:val="20"/>
              </w:rPr>
              <w:t>
</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28 486,0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364 730,0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669 024,0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Экономикалық қызметтерді реттеу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31 231,0
</w:t>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31 231,0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Кәсіпкерлік және өнеркәсіп басқармасының қызметін қамтамасыз ету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31 231,0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637 793,0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537 110,0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жергілікті атқарушы органының резервi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271 524,0
</w:t>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265 586,0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экономика және бюджеттік жоспарлау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100 683,0
</w:t>
            </w:r>
            <w:r>
              <w:rPr>
                <w:rFonts w:ascii="Times New Roman"/>
                <w:b w:val="false"/>
                <w:i w:val="false"/>
                <w:color w:val="000000"/>
                <w:sz w:val="20"/>
              </w:rPr>
              <w:t>
</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100 683,0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10 612 677,1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Трансферттер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10 612 677,1
</w:t>
            </w:r>
            <w:r>
              <w:rPr>
                <w:rFonts w:ascii="Times New Roman"/>
                <w:b w:val="false"/>
                <w:i w:val="false"/>
                <w:color w:val="000000"/>
                <w:sz w:val="20"/>
              </w:rPr>
              <w:t>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10 612 677,1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Субвенциялар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10 302 968,0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пайдаланылмаған (толық пайдаланылмаған) трансферттерді қайтару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309 709,0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ІІІ.ОПЕРАЦИЯЛЫҚ САЛЬДО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71 116,7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ІҮ. ТАЗА БЮДЖЕТТІК КРЕДИТТЕУ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789 000,0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836 000,0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436 000,0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шаруашылығы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436 000,0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436 000,0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салуға және сатып алуға аудандар (облыстық маңызы бар қалалар) бюджеттеріне кредит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436 000,0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400 000,0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400 000,0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400 000,0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инвестициялық саясатын іске асыруға "Шағын кәсіпкерлікті дамыту қоры" АҚ-на кредит беру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400 000,0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
</w:t>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мың теңге
</w:t>
            </w:r>
            <w:r>
              <w:rPr>
                <w:rFonts w:ascii="Times New Roman"/>
                <w:b w:val="false"/>
                <w:i w:val="false"/>
                <w:color w:val="000000"/>
                <w:sz w:val="20"/>
              </w:rPr>
              <w:t>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Кіші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Өзгешелігі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47 000,0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47 000,0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кредиттерді өтеу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47 000,0
</w:t>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берілген бюджеттік кредиттерді өтеу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47 000,0
</w:t>
            </w:r>
            <w:r>
              <w:rPr>
                <w:rFonts w:ascii="Times New Roman"/>
                <w:b w:val="false"/>
                <w:i w:val="false"/>
                <w:color w:val="000000"/>
                <w:sz w:val="20"/>
              </w:rPr>
              <w:t>
</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47 000,0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Ү.ҚАРЖЫ АКТИВТЕРМЕН ОПЕРАЦИЯЛАРЫ БОЙЫНША САЛЬДО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76 797,0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Қаржы активтерді сатып алу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83 450,0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83 450,0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83 450,0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83 450,0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83 450,0
</w:t>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6 653,0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6 653,0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6 653,0
</w:t>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 активтерін ел ішінде сатудан түсетін түсімдер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6 653,0
</w:t>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6 653,0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ҮІ.ТАПШЫЛЫҚ (-), ПРОФИЦИТ (+)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-794 680,3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ҮІІ. ТАПШЫЛЫҚТЫ ҚАРЖЫЛАНДЫРУ (ПРОФИЦИТТІ ПАЙДАЛАНУ) 
</w:t>
            </w: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794 680,3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