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8e9" w14:textId="43b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аумағында көпшілікке таралған пайдалы қазбаларды барлауға, өндіруге немесе барлау мен өндіруді қоса атқаруға арналған келісім-шарттарды тіркеу" мемлекеттік қызмет көрсету стандартын бекіту туралы" әкімдіктің 2007 жылғы 29 желтоқсандағы № 584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14 қарашадағы № 544 қаулысы. Қостанай облысының Әділет департаментінде 2008 жылғы 18 желтоқсанда № 3661 тіркелді. Күші жойылды - Қостанай облысы әкімдігінің 2010 жылғы 9 сәуірдегі № 115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әкімдігінің 2010.04.09 № 115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кейбір шешімдеріне өзгерістер енгізу туралы" Қазақстан Республикасы Үкіметінің 2008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"Қостанай облысының кәсіпкерлік және өнеркәсіп департаменті" мемлекеттік мекемесін қайта атау туралы" Қостанай облысы әкімдігінің 2008 жылғы 14 сәуірдегі № 214 қаулысына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аумағында көпшілікке таралған пайдалы қазбаларды барлауға, өндіруге немесе барлау мен өндіруді қоса атқаруға арналған келісім-шарттарды тіркеу" мемлекеттік қызмет көрсету стандарттың бекіту туралы" Қостанай облысы әкімдігінің 2007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(мемлекеттік тіркеу нөмірі N 3592, "Қостанай таңы" 2008 жылғы 19 ақпандағы № 21, "Костанайские новости" 2008 жылғы 20 ақпандағы № 27)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"Қостанай облысының аумағында көпшілікке таралған пайдалы қазбаларды барлауға, өндіруге немесе барлау мен өндіруді қоса атқаруға арналған келісім-шарттарды тіркеу"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бүкіл мәтін бойынша "Қостанай облысының кәсіпкерлік және өнеркәсіп департаменті" деген сөздер "Қостанай облысы әкімдігінің кәсіпкерлік және өнеркәсіп басқармасы"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 "Қостанай облысының мемлекеттік санитарлық-эпидемиологиялық қадағалау департаменті" деген сөздер "Қостанай облысы әкімдігінің мемлекеттік санитарлық-эпидемиологиялық қадағалау басқармасы"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тармақшасында "Қостанай облысының экономика және бюджеттік жоспарлау департаменті" деген сөздер "Қостанай облысы әкімдігінің экономика және бюджеттік жоспарлау басқармасы"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