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d255" w14:textId="9e2d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Жітіқара ауданындағы халықтың мақсатты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2008 жылғы 28 қаңтардағы № 122 қаулысы. Қостанай облысы Жітіқара ауданының Әділет басқармасында 2008 жылғы 29 ақпанда № 9-10-92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туралы"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Жұмысқа орналасуға көмектесу үшін 2008 жылға арналған Жітіқара ауданындағы халықтың мақсатты топтары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ауданының жұмыспен қамту және әлеуметтік бағдарламалар бөлімі" мемлекеттік мекемесі халықтың мақсатты топтарына жататын тұлғаларды жұмысқа орналастыру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М.Қ. Жүндібаевқа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"2007 жылға арналған Жітіқара ауданындағы халықтың мақсатты топтарының Тізбесін белгілеу туралы" 2007 жылғы 21 ақпандағы № 119 (мемлекеттік тіркеу нөмірі 9-10-68, 2007 жылғы 16 наурыздағы "Житикаринские новости" газетінде жарияланған) әкімдік қаулысының күші жойылды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Әкімдік қаулысы оның бірінші ресми жарияланған кейін он күнтізбелік күн өткенінен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Әбенов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әкімдік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Жұмысқа орналасуға көмектесу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2008 жылға арналған Жітіқара ауданындағы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халықтың мақсатты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Тұрмысы төмендер.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23 жасқа дейінгі балалар үйлерінің тәрбиеленушілері және ата-ананың қамқорлығысыз қалған балалар мен жетім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тәрбиелеуші жалғыз басты,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заңнамасымен белгіленгендей тәртіпте қарамағындағыларға көмекті және тұрақты күтімді қажет етеді деп танылғандары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алды жасындағылар (жасы бойынша зейнеткерлікке шығуға екі жыл қалғандар).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Қарулы Күштері қатарынан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Мәжбүрлеп емдеуден және (немесе) бас бостандығынан айыру орынынан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Ұзақ уақыт бойы жұмыс істемеген азаматтар (жыл және одан да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50 жастан асқандар.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Бастауыш, кәсіби орта білімі бар және кәсіби жоғары білімі бар түлектер.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Қостанай облысы бойынша тиісті кезеңіне белгіленгендей азық-түлік себеті құнынан аспайтын табысы бар толық емес отбасылар.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