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545f" w14:textId="2875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 және қоғам қайраткері Ө.Жәнібековті есте қалдыру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ІV сайланған Алматы қаласы мәслихатының ХІ сессиясының 2008 жылғы 2 шілдедегі N 127 бірлескен шешімі және Алматы қаласы әкімдігінің 2008 жылғы 14 шілдедегі N 3/556 қаулысы. Алматы қаласы Әділет департаментінде 2008 жылғы 8 тамызда N 779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әкімшілік-аумақтық құрылымы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 13-бабы 4 тармағына   сәйкес және қалалық ономастика комиссиясы ұсынысының негізінде бірлесе отырып Алматы қаласы әкімдігі 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 және ІV сайланған Алматы қаласының мәслихаты 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Новая көшесі (Ж.Омарова көшесінен Рубинштейн көшесіне дейін, Медеу ауданы, 1200 метр) Өзбекәлі Жәнібеков көшесі болып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қалалық экономика және бюджеттік жоспарлау  басқармасы көшелердің есім көрсеткіштерін, үйлердің рет сандарын жасап және орнатуға Алматы қаласының жергілікті бюджетінде қажетті қаражатты қарастырсын.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Медеу ауданының әкімі М.Бейдәліге, Алматы қаласының жылжымайтын мүлік жөніндегі орталығы және "Алматықалабезендіру" ЖАҚ (келісім бойынша), көшелердің жаңа есім көрсеткіштерін және үйлердің рет сандарын жасап орнатсын.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Медеу ауданының әкімі М. Бейдәлі осы нормативті құқықтық актіні тиісті мекемелерге жеткізсін.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Алматы қаласы әкімдігінің 2007 жылғы 26 желтоқсандағы № 10/1241 қаулысы мен ІV сайланған Алматы қаласы маслихатының VI сессиясының 2007 жылғы 12 желтоқсандағы N 49 шешімдерімен бекітілген ІV сайланған Алматы қаласы маслихатының VІ сессиясы мен Алматы қаласы әкімдігінің "Мемлекет және қоғам қайраткері Ө.Жәнібековті есте қалдыру туралы" бірлескен шешімінің күші жойылсын.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нормативті құқықтық актінің орындалуын бақылау ІV сайланған Алматы қаласы мәслихатының әлеуметтік мәселелер және қоғамдық келісім жөніндегі тұрақты комиссияға (Е.Тәжиев) және Алматы қалалық тілдерді дамыту басқармасына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нормативті құқықтық акті алғаш ресми жарияланғаннан кейін күнтізбелік он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қаласы әкімі                        А. Есімов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ІV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ХІ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                           Т. Есполов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ІV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          Т. 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