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46e" w14:textId="eec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Зейнеткерлік қорларға, ІІМ жол полициясы комитетінің аумақтық бөлімшелеріне кәмелетке толмаған балаларға мұраны ресімдеу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3 маусымдағы N 216 қаулысы. Солтүстік Қазақстан облысының Жамбыл ауданының Әділет басқармасында 2008 жылғы 4 шілдеде N 13-7-91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«Зейнеткерлік қорларға, ІІМ жол полициясы комитетінің аумақтық бөлімшелеріне кәмелетке толмаған балаларға мұраны ресімдеу үшін анықтама беру» бойынша мемлекеттік қызмет көрсетудің үлгі стандартын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білім бөлімі осы қаулыны бөлім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маусымдағы № 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«Зейнеткерлік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орлар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а, ІІМ жол полициясы комитетіні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аума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лімшелеріне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мелетке толма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балалар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м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раны ресімдеу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 беру» бойынша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рсетуді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ү</w:t>
      </w:r>
      <w:r>
        <w:rPr>
          <w:rFonts w:ascii="Times New Roman"/>
          <w:b/>
          <w:i w:val="false"/>
          <w:color w:val="000080"/>
          <w:sz w:val="28"/>
        </w:rPr>
        <w:t>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зейнеткерлік қорларға, ІІМ жол полициясы комитетінің аумақтық бөлімшелеріне кәмелетке толмаған балаларға мұраны ресімдеу үшін анықтама беру тәртібін (ілгеріде – мемлекеттік қызмет)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«Қазақстан республикасындағы балалар құқығы туралы» Қазақстан Республикасының 2002 жылғы 8 тамыздағы Заңының 44-бабының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білім бөлімі» (ілгеріде – Бөлім) көрсетеді, орналасқан мекен-жайы: индексі 150600, Солтүстік Қазақстан облысы Жамбыл ауданы Пресновка селосы Шайкин көшесі 30, телефон 2-10-39, e-maiI: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аяқталу нәтижесі – тұтынушы алатын зейнеткерлік қорларға, ІІМ жол полициясы комитетінің аумақтық бөлімшелеріне кәмелетке толмаған балаларға мұраны ресімдеу үшін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беріледі (ілгеріде –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10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 уақыт –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туралы ақпарат Бөлімнің ғимаратындағы қабырғада орналасқан, ақпарат аудан әкімінің www.zҺb.sko.kz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түстік үзіліс сағат 13.00-тен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ауданының білім бөлімі» Мемлекеттік мекемесінің ғимаратында күту залдары, өтініштерді, құжаттарды толтыру орындары, қажетті құжаттардың тізімдемесі және толтыру үлгілері бар стенд ұйымдастырылған.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тәртібімен, алдын ала жазылусыз және жедел қызмет көрсетусіз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растайтын құжат. Осы құжат жоқ болғанда оны тіркелген жері бойынша мына мекен-жайдан алуға болады: Жамбыл ауданы бойынша Петропавл қаласының халыққа қызмет көрсету орталығы, индексі: 150600 Солтүстік Қазақстан облысы Жамбыл ауданы Пресновка селосы Горький 10 бұрылысы, жұмыс істеу және қабылдау кестесі: дүйсенбі-жұма жергілікті уақыт бойынша сағат 9.00-дан 18.00-ға дейін, үзіліссіз, сенбі күні сағат 10.00-нан 13.00-ке дейін, телефон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балалардың тууы туралы куәліктері. Осы құжаттар болмаған жағдайда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дүйсенбіден жұмаға дейін, жергілікті уақыт бойынша сағат 9.00-дан 18.30-ға дейін, түстікке үзіліс сағат 13.00-тен 14.30-ға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ата-анасының қайтыс болғандықтары туралы куәлік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 дүйсенбіден жұмаға дейін, жергілікті уақыт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ауданының нотариусы беретін мұраға құқығын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баланың келісімі, бала он жасқа жеткен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Құжаттардың түпнұсқасы және құжаттарды растайтын қосымшаларымен салыстыру үшін көшірмелері беріледі, кейіннен түпнұсқалары өтініш иелеріне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бланкілері Бөлімнің мамандарымен мына мекен-жайда беріледі: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тізілген құжаттар Жамбыл ауданының білім Бөліміндегі маманға беріледі, мекен-жайы: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құжаттарын тапсырған өтініш иесіне ұсынған құжаттарын растайтын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Зейнеткерлік қорларға, ІІМ жол полициясы комитетінің аумақтық бөлімшелеріне кәмелетке толмаған балаларға мұраны ресімдеу үшін берілген анықтама тұтынушының «Жамбыл ауданының білім бөлімі» Мемлекеттік мекемесіне келуімен немесе пошта байланысымен жүзеге асырылады, мекен-жайы: Солтүстік Қазақстан облысы Жамбыл ауданы Пресновка селосы Е. Шайкин көшесі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дұрыс мәліметтерін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 тармағында көрсетілген құжаттарды тапсырмағанда.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Селолық округі әкім аппараты қызметкерлерінің қызметі адамның конституциялық құқығын, мемлекеттік міндетін орындау заңдылығын, Қазақстан Республикасының мемлекеттік қызметшілерінің Ар-намыс Кодексін сақтағанда және сыпайылық, жан-жақты толық ақпаратты ұсыну, оның сақталуын қамтамасыз ету, қорғау және құпиялылық принциптерінде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ұсыну сапасы бойынша туған дағуа, Бөлім қызметкерлерінің әрекетіне шағымдану Жамбыл ауданының білім бөлімі бастығына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Жамбыл ауданы білім бөлімі бастығының әрекетіне (әрекетсіздігіне) шағым Жамбыл ауданы әкімінің атына «Жамбыл ауданы әкімінің аппараты» Мемлекеттік мекемесіне ұсынылады, мекен–жайы: Солтүстік Қазақстан облысы Жамбыл ауданы Пресновка селосы Дружба көшесі 10, телефон 2-12-32, 2-12-33, </w:t>
      </w:r>
      <w:r>
        <w:rPr>
          <w:rFonts w:ascii="Times New Roman"/>
          <w:b w:val="false"/>
          <w:i/>
          <w:color w:val="800000"/>
          <w:sz w:val="28"/>
        </w:rPr>
        <w:t>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 мәселелер азаматтық сот өндірісі тәртібімен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Арыз жазбаша түрде поштамен, электр пошта, білім бөлімінің қабылдау бөлімі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өтініштерді есепке алу журналында тіркеледі. Өтініш иесіне шағымның қабылданғанын растайтын, оның қабылданған күні мен уақыты көрсетілген жыртып алынатын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заңнамаларда көрсетілген мерзімде қаралады, өтініш иесіне жауап жазбаша түрде пошта немесе электрондық пошта арқылы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«Жамбыл ауданының білім бөлімі» Мемлекеттік мекемесінің бастығы мекен-жайы: Солтүстік Қазақстан облысы Жамбыл ауданы Пресновка селосы Е. Шайкин көшесі 30, телефон 2-10-39,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Тұтынушыға басқа да пайдалы ақпараттар ауданның wwwһb.zҺb.sko.kz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«Зейнеткерлік қорларға, ІІМ жол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аумақтық бөлімшелеріне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кәмелетке толмаған балаларға мұраны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 үшін анықтама беру»»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