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f3495" w14:textId="def34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селосының көшелеріне атау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Исатай селолық округі әкімінің 2008 жылғы 6 қарашадағы N 27 шешімі. Атырау облысының Әділет департаменті Исатай ауданының әділет басқармасында 2008 жылғы 10 желтоқсанда N 4-4-112 тіркелді.  Күші жойылды - Исатай ауданы Әділет басқармасының 2010 жылғы 15 қарашадағы № 3370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Ескерту. Күші жойылды - Исатай ауданы Әділет басқармасының 2010.11.15 № 3370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әкімшілік–аумақтық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 14 бап, 4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және аудандық ономастикалық комиссияның 2008 жылғы 5 маусымдағы ұйғарымына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Исатай селосындағы көшелерге бұрынғы қалыптасқан атаулары Жамлиха, Қазан, Ақтөбе, Мектеп, Жетіауыл атауларын, жаңа көшелерге Достық, Ынтымақ, Бейбітшілік атаулары берілсін.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әкім аппаратының жетекші маманы М. Жұмабайұлына жүктеймін.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 күннен бастап он күнтізбелік күннен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Исатай селолық округінің әкімі       Ж. Ғұбашұлы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