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700" w14:textId="47d6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Х.Ерғалиев ауылының Жаңақұрылыс көшесіне еңбек ардагері Жұмағали Айтбаевтың есімін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Қамысқала селолық округі әкімінің 2008 жылғы 20 қарашадағы N 84 шешімі. Атырау облысының Әділет департаменті Исатай ауданының әділет басқармасында 2008 жылғы 10 желтоқсанда N 4-4-115 тіркелді. Күші жойылды - Атырау облысы Исатай ауданы Қамысқала селолық округі әкімінің 2010 жылғы 27 қазандағы № 31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Исатай ауданы Қамысқала селолық округі әкімінің 27.10.2010 № 31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 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4-тармағына және Исатай аудандық ономастикалық комиссиясының 2007 жылғы 19 сәуірдегі шешімін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Х. Ерғалиев ауылының Жаңақұрылыс көшесіне еңбек ардагері ауданның ауыл шаруашылығын өркендетуге қажырлы еңбегімен үлес қосқан Жұмағали Айтбаевтың есімін есте қалдыру мақсатында "Жұмағали Айтбаев"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Ж. Айтбаев көшесіне үй нөмірлерін қағуды және шаруашылық кітапқа өзгеріс енгізуді Қамысқала селолық округі әкімі аппаратының бас маманы С. Омашевқа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10 күнтізбелік күннен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Қамысқала селолық округінің әкімі          Б.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