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cea2" w14:textId="5bbc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Х.Ерғалиев ауылының Жаңакөше көшесіне еңбек ардагері Қинаш Сахуалинның есімін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селолық округі әкімінің 2008 жылғы 20 қарашадағы N 85 шешімі. Атырау облысының Әділет департаменті Исатай ауданының әділет басқармасында 2008 жылғы 10 желтоқсанда N 4-4-116 тіркелді. Күші жойылды - Атырау облысы Исатай ауданы Қамысқала селолық округі әкімінің 2010 жылғы 27 қазандағы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ауданы Қамысқала селолық округі әкімінің 27.10.2010 № 31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    "Қазақстан Республикасының әкімшілік 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4-тармағына және Исатай аудандық ономастикалық комиссиясының 2007 жылғы 19 сәуірдегі шешімін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Х. Ерғалиев ауылының Жаңакөше көшесіне еңбек ардагері ауданның ауыл шаруашылығын өркендетуге қажырлы еңбегімен үлес қосқан Сахуалин Қинаштың есімін есте қалдыру мақсатында "Қинаш Сахуалин"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Қ.Сахуалин көшесіне үй нөмірлерін қағуды және шаруашылық кітапқа өзгеріс енгізуді Қамысқала селолық округі әкімі аппаратының бас маманы С. Омашевқа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10 күнтізбелік    күннен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амыс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округіні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 Б.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