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9d0f" w14:textId="d709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Арыс ауыл округіне жер телімін беру және елді мекеннің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30 маусымдағы N 8-103/IV шешімі және Оңтүстік Қазақстан облысы Сайрам ауданы әкімдігінің 2008 жылғы 30 маусымдағы N 5 қаулысы. Оңтүстік Қазақстан облысы Сайрам ауданының Әділет басқармасында 2008 жылғы 1 тамызда N 14-10-97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ауыл округі аумағынан жалпы көлемі 34,2 гектар жер телімі алынып, Қожақорған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34,2 гектар жер телімі қосылып, Қожақорған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Нысанов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