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a72d" w14:textId="277a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Сайрам ауыл округіне жер телімін беру және елді мекеннің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2008 жылғы 7 тамыздағы N 9-110/IV шешімі және Оңтүстік Қазақстан облысы Сайрам ауданы әкімдігінің 2008 жылғы 7 тамыздағы N 8 қаулысы. Оңтүстік Қазақстан облысы Сайрам ауданының Әділет басқармасында 2008 жылғы 15 қыркүйекте N 14-10-99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ШЕШТІ, 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ауыл округі аумағынан жалпы көлемі 74,0 гектар жер телімі алынып, Сайрам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74,0 гектар жер телімі қосылып, Сайрам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Райымқұлов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Тулендиев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М. Әлі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