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3394" w14:textId="ba53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Қопа ауылдық округіне ветеринарлық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2008 жылғы 2 желтоқсандағы N 125 қаулысы. Шығыс Қазақстан облысы Әділет департаментінің Аягөз аудандық Әділет басқармасында 2008 жылғы 4 желтоқсанда N 5-6-80 тіркелді. Күші жойылды - Аягөз ауданы әкімдігінің 2010 жылғы 16 сәуірдегі N 2137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2010.04.16 N 2137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«Қазақстан Республикасындағы жергілікті мемлекеттік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тармағынының 9) тармақшасын басшылыққа ала отырып,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Қопа ауылдық округі бруцеллез ауруынан қолайсыз мекен деп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Аягөз ауданының Қопа ауылдық округі карантинді аймақ деп танылып, ветеринариялық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аумақтық ауылшаруашылық инспекциясының мемлекеттік ветеринарлық бас инспекторына (С. Докуртов) (келісімі бойынша), аудандық санитарлық эпидемиологиялық қадағалау басқармасына (Б. Тлебалдин) (келісімі бойынша), жеке және заңды тұлғалармен орындауға міндетті ветеринариялық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 Байжановқа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 Н. Әзімбаев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