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2382" w14:textId="62d2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Мүгедектергі жұмыспен қамту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ауданының әкімдігінің 2008 жылғы 5 ақпандағы N 507 қаулысы. Шығыс Қазақстан облысы Әділет департаментінің Күршім аудандық Әділет басқармасында 2008 жылғы 14 ақпанда N 5-14-61 тіркелді. Қолдану мерзімінің бітуіне байланысты күші жойылды - Күршім ауданы әкімдігінің 2010 жылғы 29 маусымдағы № 1691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бітуіне байланысты күші жойылды - Күршім ауданы әкімдігінің 2010.06.29 № 1691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«Халықты жұмыспен қамту туралы» 2001 жылғы 23 қаңтардағы № 149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тармақшасының, «Қазақстан Республикасында мүгедектерді әлеуметтік қорғау туралу» 2005 жылғы 13 сәуірдегі № 39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Республикасындағы жергілікті мемлекеттік басқару туралы» 2001 жылғы 23 қаңтардағы № 148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негізінде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Мүгедектерді жұмыспен қамту үшін аудандағы жұмыс берушілерге олардағы жұмыс орнының жалпы санының 3 пайызы мөлшерінде мүгедектерді жұмысқа қабылдау квотасы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Күршім ауданы әкімдігінің «Мүгедектерді жұмыспен қамту үшін квота белгілеу туралы» 2007 жылғы 23 шілдедегі № 167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ресми жарияланғаннан күннен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ршім ауданының әкімі            А. Сеитов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