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7efd" w14:textId="bec7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әкімдігінің 2008 жылғы 21 шілдедегі № 766 қаулысымен Айыртау ауылдық округіндегі Жаңа Қанай ауыл шаруашылық малдарына күйдіргі ауруы бойынша енгізілген карантинді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әкімдігінің 2008 жылғы 6 тамыздағы N 820 қаулысы. Шығыс Қазақстан облысы Әділет департаментінің Ұлан аудандық Әділет басқармасында 2008 жылғы 19 тамызда N 5-17-89 тіркелді. Күші жойылды - Ұлан аудандық әкімдігінің 2009 жылғы 3 шілдедегі № 05/2059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Күші жойылды - Ұлан аудандық әкімдігінің 2009.07.03 № 05/2059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мен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№ 339 «Ветеринария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Қазақстан Республикасының «Қазақстан Республикасындағы жергілікті мемлекеттік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18-тармағына сәйкес, ауыл шаруашылығы министрінің 2005 жылғы 10 қаңтардағы № 9, «Қазақстан Республикасы Денсаулық сақтау министрі міндетін атқарушысының 2004 жылғы 30 желтоқсандағы № 905,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«Қазақстан Республикасында күйдіргі бойынша эпидемиологиялық-эпизоотиялық қадағалауды және санитарлық індетке қарсы профилактикалық және ветеринариялық іс-шараларды ұйымдастыру» санитариялық эпидемиологиялық және ветеринариялық санитариялық Ережесі мен Нормаларының, 2003 жылғы 28 сәуірде Қазақстан Республикасы Үкіметі бекіткен № 407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Ұлан ауданы әкімдігінің 2008 жылғы 21 шілдедегі № 766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 жылғы 21 шілдедегі № 766 Айыртау ауылдық округіндегі Жаңа Қанай ауылындағы ауыл шаруашылық малдарына күйдіргі ауруы бойынша карантин енгізу туралы қаулысының күші жойылып, қойылған карантин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Ұлан аудандық аумақтық инспекциясының бастығы С. Сапарғалиевке және Ұлан ауданының бас мемлекеттік ветеринарлық инспекторы Ж. Жексембаевқа Ұлан ауданы бойынша күйдіргі ауруының алдын алу іс-шаралары тұрақты түрде жүргізу міндеттелсін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байланысты туындайтын басқа да шаралар толық атқарылсын.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Ұлан ауданының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 С. Нұғманов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