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aee3" w14:textId="139a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"Кең дала" және "Көктем" шағынаудандарындағы жаңа көшелерге атаулар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мәслихаттың 2008 жылғы 27 мамырдағы N 8-8 шешімі және Батыс Қазақстан облысы Орал қаласы әкімдігінің 2008 жылғы 22 мамырдағы N 1286 қаулысы. Батыс Қазақстан облысы Орал қаласының Әділет басқармасында 2008 жылғы 12 маусымда N 7-1-95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әділет Департаментінің 2008 жылғы 6 наурыздағы N 4-1323 Заңды бұзушылықты жою туралы ұсынысын қарап және Қазақстан Республикасының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бабтарын, Қазақстан Республикасының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 бабын, Қазақстан Республикасының "Нормативтік 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38 бабын басшылыққа алып,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Орал қалалық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"Кең дала" және "Көктем" шағынаудандарындағы жаңа көшелерге атаулар қосымшаға сәйкес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Орал қалалық мәслихатының 2007 жылғы 13 маусымдағы N 46-23 және Орал қалалық әкімдігінің 2007 жылғы 9 қарашадағы N 2157 бірлескен шешімі мен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мен қаулы оның бірінші ресми жарияланған күнінен бастап қолданысқа енгізіледі және 2007 жылғы 13 маусымнан бастап туындаған қатынастарға таратылады.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         Орал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8-ші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атқарушы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27 мамырдағы N 8-8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Орал қалалық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мамырдағы N 1286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"Кең дала" және "Көктем" шағынаудандарындағы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жаңа көшелерге атаулар тағайындау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бірлескен шешімі мен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Жаңа көшелер (қоса берілген сұлбаға сәйкес):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Алпамыс батыр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Қамбар батыр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Ақан сері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Құлагер көшесі.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