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f556" w14:textId="4c9f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7 жылғы 30 қазандағы N 3-7 "Орал қаласы аумағының құрылыс салу Ережес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8 жылғы 23 желтоқсандағы N 13-16 шешімі. Батыс Қазақстан облысы Орал қаласының Әділет басқармасында 2008 жылғы 26 желтоқсанда N 7-1-121 тіркелді. Күші жойылды - Батыс Қазақстан облысы Орал қалалық мәслихатының 2013 жылғы 5 шілдедегі № 1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05.07.2013 № 15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 аумағының құрылыс салу Ережесі" туралы" 2007 жылғы 30 қазандағы N 3-7 (нормативтік құқықтық кесімдерді мемлекеттік тіркеу тізілімінде N 7-1-76 тіркелген, 2007 жылғы 22 қарашадағы, 2007 жылғы 29 қарашадағы, 2007 жылғы 6 желтоқсандағы, 2008 жылғы 3 қаңтардағы "Жайық үні" газетінде және 2007 жылғы 29 қарашадағы, 2007 жылғы 6 желтоқсандағы, 2007 жылғы 20 желтоқсандағы "Пульс горо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мемлекеттік тіркеуден өткен күннен күшіне енеді" сөздері "ресми жарияланған күнінен бастап қолданысқа енгізіледі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3-ші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