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4b0" w14:textId="fba3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заем және мемлекеттік кепілдіктер жөніндегі заңдық баға (legal opinion) беру ережесін бекіту туралы" Қазақстан Республикасы Әділет министрінің 2002 жылғы 16 мамырдағы N 6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24 шілдедегі N 94 Бұйрығы. Қазақстан Республикасының Әділет министрлігінде 2009 жылғы 29 шілдеде Нормативтік құқықтық кесімдерді мемлекеттік тіркеудің тізіліміне N 5729 болып енгізілді. Күші жойылды - Қазақстан Республикасы Әділет министрінің 2010 жылғы 27 мамырдағы № 17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5.27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актілердің мемлекеттік тіркеу тізілімінде N 1864 тіркелген (Қазақстан Республикасының Орталық атқарушы және басқа да мемлекеттік органдардың нормативтік құқықтық актілерінің бюллетенінде жарияланған, 2002 жыл, N 29, 629-құжат) "Қазақстан Республикасының мемлекеттік заем және мемлекеттік кепілдіктер жөніндегі заңдық баға (legal оріnіоn) беру ережесін бекіту туралы" Қазақстан Республикасы Әділет министрінің 2002 жылғы 16 мамырдағы N 6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преамбуласындағы "10-тармағының 2) тармақшасын" деген сөздер "14-тармағы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Р. Түсі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