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f14c" w14:textId="4eff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ық есептілікті депозитарийге беру ережесін бекіту туралы" Қазақстан Республикасы Қаржы министрінің 2008 жылғы 18 желтоқсандағы N 58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7 қыркүйектегі N 368 Бұйрығы. Қазақстан Республикасының Әділет министрлігінде 2009 жылғы 25 қыркүйекте Нормативтік құқықтық кесімдерді мемлекеттік тіркеудің тізіліміне N 5800 болып енгізілді. Күші жойылды - Қазақстан Республикасы Қаржы министрінің 2012 жылғы 20 ақпандағы № 1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Қаржы министрінің 2012.02.20 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жылық есептілікті депозитарийге беру ережесін бекіту туралы" Қазақстан Республикасы Қаржы министрінің 2008 жылғы 18 желтоқсандағы N 58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5415 тіркелген, "Заң газеті" газетінде 2009 жылғы 18 ақпан, N 25 (1622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ржылық есептілікті депозитарийге бе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 "жылдың 30 тамызынан" деген сөздер "жылдың 30 қазанына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ті, аудиторлық қызметті дамыту департаменті (Ж.Н. Айтжанова)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09 жылғы 29 тамызда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