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275e" w14:textId="a532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 білімнен кейінгі кәсіптік оқу бағдарламаларын іске асыратын білім беру ұйымдарына оқуға қабылдаудың үлгі ережесін бекіту туралы" Қазақстан Республикасы Білім және ғылым министрінің 2007 жылғы 29 қарашадағы N 58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9 жылғы 28 желтоқсандағы N 602 Бұйрығы. Қазақстан Республикасы Әділет министрлігінде 2010 жылғы 1 ақпанда Нормативтік құқықтық кесімдерді мемлекеттік тіркеудің тізіліміне N 6028 болып енгізілді. Күші жойылды - Қазақтан Республикасы Білім және ғылым министрінің 2013 жылғы 15 қаңтардағы № 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ілім және ғылым министрінің 15.01.201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рта білімнен кейінгі кәсіптік оқу бағдарламаларын іске асыратын білім беру ұйымдарына оқуға қабылдаудың үлгі ережесін бекіту туралы» Қазақстан Республикасы Білім және ғылым министрінің 2007 жылғы 29 қарашадағы № 58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29 болып тіркелген, 2008 жылғы 25 сәуірдегі № 62 «Заң газетінде» жарияланған)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орта білімнен кейінгі кәсіптік оқу бағдарламаларын іске асыратын білім беру ұйымдарына оқуға қабылдаудың үлгі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еткізілуі қажет» деген сөздер «қабылдау комиссиясы жеткізеді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«беруіне болады» деген сөздер «береді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хникалық және кәсіптік білім департаменті (Қ.Қ.Бөрібеков)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геннен кейін он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ауапты хатшы Ф.Ш.Қуанғ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 Ж. Түйм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