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e53" w14:textId="37f9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саябақтары мен көпірлеріне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14 қыркүйектегі N 70 Қаулысы және Астана қаласы мәслихатының 2009 жылғы 18 қыркүйектегі N 253/38-IV Шешімі. Астана қаласының Әділет департаментінде 2009 жылғы 14 қазанда нормативтік құқықтық кесімдерді Мемлекеттік тіркеудің тізіліміне N 591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саябақтар: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Астаналық саябақ –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Тұран даңғылы, Д. Қонаев және Достық көшелері қиылысында орналасқан саябақ – "Ғашықтар";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Орынбор мен Сарайшық көшелері қиылысында орналасқан саябақ – "Арай";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"Ақорда" резиденциясы мен Бейбітшілік және келісім сарайы арасында орналасқан саябақ – "Президенттік саябақ";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даңғылында орналасқан саябақ – Бауыржан Момышұлы атындағы саябақ;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мен Мағжан Жұмабаев даңғылдары қиылысында орналасқан саябақ – "Жерұйық"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Төмендегі көпірлер: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Сарыарқа мен Тұран даңғылдарын қосатын, Есіл өзені арқылы өтетін автожол көпірі – "Тұлпар";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Бараев көшесі мен Қабанбай батыр даңғылын қосатын, Есіл өзені арқылы өтетін автожол көпірі – "Қараөткел";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 қалалық саябақпен қосатын, Есіл өзені арқылы өтетін жаяу жүргіншілер көпірі – "Серуен";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Сарайшық көшесі бойындағы Есіл өзені арқылы өтетін автожол көпірі – "Арқар";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Орынбор көшесі бойындағы Есіл өзені арқылы өтетін автожол көпірі – "Марал";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Сығанақ көшесі бойындағы Есіл өзені арқылы өтетін автожол көпірі – "Арыс";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 Мирзоян мен А. Иманов көшелерін қосатын, Ақбұлақ өзені арқылы өтетін автожол көпірі – "Беласар"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Алматы, Есіл және Сарыарқа аудандарының әкімдері, "Астана қаласының Сәулет және қала құрылысы басқармасы" мемлекеттік мекемесі осы қаулы мен шешімді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 әкімдігінің осы қаулысы және Астана қаласы мәслихатының шешімі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