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400e" w14:textId="fdd4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ңтарынан наурызға дейінгі мерзімде шақыру учаскесіне тіркеу жылында жасы он жетіге толатын 1993 жылы туған еркек жынысты азаматтардың тірке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09 жылғы 22 желтоқсандағы № 51 шешімі. Ақмола облысы Астрахан ауданының Әділет басқармасында 2010 жылғы 19 қаңтарда № 1-6-114 тіркелді. Күші жойылды - Ақмола облысы Астрахан ауданы әкімдігінің 2010 жылғы 22 сәуірдегі № 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страхан ауданы әкімдігінің 2010.04.22 № 1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Әскери міндеттілік және әскери қызмет туралы»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қаулысы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әскери міндеттілер мен әскерге шақырушыларды әскери есепке алуды жүргізу тәртібі туралы 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скерге шақырылатындарды әскери есепке алу үшін, Астрах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ынан наурызға дейінгі мерзімде 1993 жылы туған, тіркелетін жылы он жеті жасқа толатын еркек жынысты азаматтардың Астрахан селосы, Алтынсарин көшесі, 63 үй мекен-жайында орналасқан «Ақмола облысы Астрахан ауданының қорғаныс істері жөніндегі біріккен бөлімі» мемлекеттік мекемесінің шақыру учаскесіне тіркел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М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к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