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5fb8" w14:textId="68e5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лутон ауылындағы көшелер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Колутон ауылдық округі әкімінің 2009 жылғы 1 маусымдағы № 2 шешімі. Ақмола облысы Астрахан ауданының Әділет басқармасында 2009 жылғы 1 шілдеде № 1-6-101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8 жылдың 3 маусымдағы Колутон ауылы азаматтары жиынының № 5 хаттамасын ескере отырып, Колут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страхан ауданы Колутон ауылдық округі әкімінің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лутон ауылындағы көшелерді ауыс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 Лет Октября көшесі мен Элеваторная көшесін біріктіру жолымен Ілияс Есенбер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тская және Южная көшелерін біріктіру жолымен Кенесар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ьская және Озерная көшелерін біріктіру жолымен Сәкен Сейфулли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 бойынш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страхан ауданы Әділет басқармасында мемлекеттік тіркеуден өтк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луто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