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d7d0" w14:textId="e34d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уған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Никольск селолық округі әкімінің 2009 жылғы 14 шілдедегі № 5 шешімі. Ақмола облысы Бұланды ауданының Әділет басқармасында 2009 жылғы 12 тамызда № 1-7-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2001 жылғы 23 қаңтардағы «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дың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туған ауылы тұрғындарының жиынындағы 2009 жылдың 30 маусымдағы хаттамасын есепке ала отырып, Никольс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Ұлтуған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Жұман Исабек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Бейбітшілі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икольс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П.Ш.Қаб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Е.Ай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Қ.Әбді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