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c80c7" w14:textId="42c80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ауданы Олжабай батыр ауылының көшесінің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Олжабай батыр атындағы селолық округі әкімінің 2009 жылғы 28 қыркүйектегі № 5 шешімі. Ақмола облысы Ерейментау ауданының Әділет басқармасында 2009 жылғы 28 қазанда № 1-9-129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«Қазақстан Республикасының әкімшілік-аумақтық құрылысы туралы»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тұрғындардың пікірлерін есепке ала отырып Олжабай батыр атындағы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Олжабай батыр ауылындағы Советская көшесі Қайролла Жакудин  атындағы көшесі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Ерейментау ауданының Әділет басқармасында мемлекеттік тіркеуден өткен күннен бастап күшіне енеді және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Олжабай батыр атындағы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селолық округі әкімі                       Б.И.Шапин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«Ерейментау ауданының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тілдерді дамыту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М.Б.Әдірешев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